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31" w:rsidRDefault="00B04431" w:rsidP="006D6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</w:p>
    <w:p w:rsidR="006D6D64" w:rsidRPr="006D6D64" w:rsidRDefault="00B04431" w:rsidP="006D6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 xml:space="preserve">Учитель </w:t>
      </w:r>
      <w:r w:rsidR="003319B8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географии, у</w:t>
      </w:r>
      <w:r w:rsidR="006D6D64" w:rsidRPr="006D6D64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 xml:space="preserve">читель </w:t>
      </w:r>
      <w:r w:rsidR="003319B8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истории, учитель обществознания, учитель ОДНКНР</w:t>
      </w:r>
    </w:p>
    <w:p w:rsidR="006D6D64" w:rsidRPr="006D6D64" w:rsidRDefault="003319B8" w:rsidP="006D6D6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Карманова Вера Михайловна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0"/>
        <w:gridCol w:w="6391"/>
      </w:tblGrid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hideMark/>
          </w:tcPr>
          <w:p w:rsidR="006D6D64" w:rsidRPr="006D6D64" w:rsidRDefault="00E17234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 w:rsidRPr="00E17234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carmanova.vera2017@yandex.ru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hideMark/>
          </w:tcPr>
          <w:p w:rsidR="006D6D64" w:rsidRPr="006D6D64" w:rsidRDefault="00B04431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Высшее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hideMark/>
          </w:tcPr>
          <w:p w:rsidR="006D6D64" w:rsidRPr="006D6D64" w:rsidRDefault="0015573C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Высшая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hideMark/>
          </w:tcPr>
          <w:p w:rsidR="006D6D64" w:rsidRPr="006D6D64" w:rsidRDefault="003319B8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География, история, обществознание, ОДНКНР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hideMark/>
          </w:tcPr>
          <w:p w:rsidR="006D6D64" w:rsidRPr="006D6D64" w:rsidRDefault="008A06BB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</w:t>
            </w:r>
            <w:r w:rsidR="006D6D64"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hideMark/>
          </w:tcPr>
          <w:p w:rsidR="006D6D64" w:rsidRPr="006D6D64" w:rsidRDefault="007B36ED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Ветеран труда. Почетный сотрудник образования и воспитания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hideMark/>
          </w:tcPr>
          <w:p w:rsidR="006D6D64" w:rsidRPr="007B36ED" w:rsidRDefault="003319B8" w:rsidP="008A06BB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hideMark/>
          </w:tcPr>
          <w:p w:rsidR="008A06BB" w:rsidRDefault="008A06BB" w:rsidP="007F3725">
            <w:pPr>
              <w:shd w:val="clear" w:color="auto" w:fill="FFFFFF" w:themeFill="background1"/>
              <w:spacing w:line="330" w:lineRule="atLeast"/>
              <w:rPr>
                <w:rFonts w:ascii="Arial" w:hAnsi="Arial" w:cs="Arial"/>
                <w:color w:val="262626" w:themeColor="text1" w:themeTint="D9"/>
                <w:sz w:val="20"/>
                <w:szCs w:val="20"/>
                <w:shd w:val="clear" w:color="auto" w:fill="FFFFF1"/>
              </w:rPr>
            </w:pPr>
            <w:r w:rsidRPr="007F3725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  <w:r w:rsidR="00E17234" w:rsidRPr="007F3725">
              <w:rPr>
                <w:rFonts w:ascii="Arial" w:hAnsi="Arial" w:cs="Arial"/>
                <w:color w:val="262626" w:themeColor="text1" w:themeTint="D9"/>
                <w:sz w:val="20"/>
                <w:szCs w:val="20"/>
                <w:shd w:val="clear" w:color="auto" w:fill="FFFFF1"/>
              </w:rPr>
              <w:t>Историко-культурный стандарт: концепция современного исторического образования в условиях реализации ФГОС 108 ч 2021.10.08</w:t>
            </w:r>
          </w:p>
          <w:p w:rsidR="005D5588" w:rsidRDefault="005D5588" w:rsidP="007F3725">
            <w:pPr>
              <w:shd w:val="clear" w:color="auto" w:fill="FFFFFF" w:themeFill="background1"/>
              <w:spacing w:line="330" w:lineRule="atLeast"/>
              <w:rPr>
                <w:rFonts w:ascii="Arial" w:hAnsi="Arial" w:cs="Arial"/>
                <w:color w:val="262626" w:themeColor="text1" w:themeTint="D9"/>
                <w:sz w:val="20"/>
                <w:szCs w:val="20"/>
                <w:shd w:val="clear" w:color="auto" w:fill="FFFFF1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shd w:val="clear" w:color="auto" w:fill="FFFFF1"/>
              </w:rPr>
              <w:t>-Подготовка членов региональных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по предмету «География» 24 ч. 28.03.2022г.</w:t>
            </w:r>
          </w:p>
          <w:p w:rsidR="005D5588" w:rsidRDefault="005D5588" w:rsidP="007F3725">
            <w:pPr>
              <w:shd w:val="clear" w:color="auto" w:fill="FFFFFF" w:themeFill="background1"/>
              <w:spacing w:line="330" w:lineRule="atLeast"/>
              <w:rPr>
                <w:rFonts w:ascii="Arial" w:hAnsi="Arial" w:cs="Arial"/>
                <w:color w:val="262626" w:themeColor="text1" w:themeTint="D9"/>
                <w:sz w:val="20"/>
                <w:szCs w:val="20"/>
                <w:shd w:val="clear" w:color="auto" w:fill="FFFFF1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shd w:val="clear" w:color="auto" w:fill="FFFFF1"/>
              </w:rPr>
              <w:t>-Организация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программы. 108</w:t>
            </w:r>
            <w:r w:rsidR="00462300">
              <w:rPr>
                <w:rFonts w:ascii="Arial" w:hAnsi="Arial" w:cs="Arial"/>
                <w:color w:val="262626" w:themeColor="text1" w:themeTint="D9"/>
                <w:sz w:val="20"/>
                <w:szCs w:val="20"/>
                <w:shd w:val="clear" w:color="auto" w:fill="FFFFF1"/>
              </w:rPr>
              <w:t>ч. 19.07.2024 г.</w:t>
            </w:r>
          </w:p>
          <w:p w:rsidR="005D5588" w:rsidRDefault="005D5588" w:rsidP="007F3725">
            <w:pPr>
              <w:shd w:val="clear" w:color="auto" w:fill="FFFFFF" w:themeFill="background1"/>
              <w:spacing w:line="330" w:lineRule="atLeast"/>
              <w:rPr>
                <w:rFonts w:ascii="Arial" w:hAnsi="Arial" w:cs="Arial"/>
                <w:color w:val="262626" w:themeColor="text1" w:themeTint="D9"/>
                <w:sz w:val="20"/>
                <w:szCs w:val="20"/>
                <w:shd w:val="clear" w:color="auto" w:fill="FFFFF1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shd w:val="clear" w:color="auto" w:fill="FFFFF1"/>
              </w:rPr>
              <w:t>-Музейная педагогика в духовно-нравственном развитии ребенка дошкольного и младшего школьного возраста. 2ч. 05.11.2024г.</w:t>
            </w:r>
          </w:p>
          <w:p w:rsidR="006D6D64" w:rsidRPr="006D6D64" w:rsidRDefault="006D6D64" w:rsidP="006D6D64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hideMark/>
          </w:tcPr>
          <w:p w:rsidR="006D6D64" w:rsidRPr="006D6D64" w:rsidRDefault="0015573C" w:rsidP="006D6D64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6D6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</w:t>
            </w:r>
            <w:r w:rsidR="006D6D64" w:rsidRPr="006D6D6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hideMark/>
          </w:tcPr>
          <w:p w:rsidR="006D6D64" w:rsidRPr="006D6D64" w:rsidRDefault="00462300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</w:t>
            </w:r>
            <w:r w:rsidR="00E1723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лет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hideMark/>
          </w:tcPr>
          <w:p w:rsidR="006D6D64" w:rsidRPr="006D6D64" w:rsidRDefault="00462300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39</w:t>
            </w:r>
            <w:r w:rsidR="00E1723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лет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hideMark/>
          </w:tcPr>
          <w:p w:rsidR="006D6D64" w:rsidRPr="006D6D64" w:rsidRDefault="00462300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39</w:t>
            </w:r>
            <w:r w:rsidR="006D6D64"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лет</w:t>
            </w:r>
          </w:p>
        </w:tc>
      </w:tr>
      <w:tr w:rsidR="006D6D64" w:rsidRPr="006D6D64" w:rsidTr="006D6D64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hideMark/>
          </w:tcPr>
          <w:p w:rsidR="006D6D64" w:rsidRPr="006D6D64" w:rsidRDefault="006D6D64" w:rsidP="0015573C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Основная образовательная программа основного общего обр</w:t>
            </w:r>
            <w:r w:rsidR="0015573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азования (Обновленный ФГОС ООО),</w:t>
            </w:r>
          </w:p>
        </w:tc>
      </w:tr>
    </w:tbl>
    <w:p w:rsidR="0015573C" w:rsidRDefault="0015573C"/>
    <w:p w:rsidR="0015573C" w:rsidRDefault="0015573C"/>
    <w:sectPr w:rsidR="0015573C" w:rsidSect="001557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AB7"/>
    <w:rsid w:val="0015573C"/>
    <w:rsid w:val="003319B8"/>
    <w:rsid w:val="003565D8"/>
    <w:rsid w:val="00462300"/>
    <w:rsid w:val="005D5588"/>
    <w:rsid w:val="006D6D64"/>
    <w:rsid w:val="007B36ED"/>
    <w:rsid w:val="007F3725"/>
    <w:rsid w:val="008A06BB"/>
    <w:rsid w:val="009B0AB7"/>
    <w:rsid w:val="00A00EBC"/>
    <w:rsid w:val="00B04431"/>
    <w:rsid w:val="00C041A2"/>
    <w:rsid w:val="00E17234"/>
    <w:rsid w:val="00EF0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24C4"/>
  <w15:docId w15:val="{50BA2EE3-D06E-411E-8C25-9F138FEA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26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9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16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5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Николаевич</dc:creator>
  <cp:keywords/>
  <dc:description/>
  <cp:lastModifiedBy>Вера Михайловна</cp:lastModifiedBy>
  <cp:revision>9</cp:revision>
  <dcterms:created xsi:type="dcterms:W3CDTF">2023-10-30T06:02:00Z</dcterms:created>
  <dcterms:modified xsi:type="dcterms:W3CDTF">2024-12-13T10:03:00Z</dcterms:modified>
</cp:coreProperties>
</file>