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431" w:rsidRDefault="00B04431" w:rsidP="006D6D6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8B8C8C"/>
          <w:sz w:val="21"/>
          <w:szCs w:val="21"/>
          <w:lang w:eastAsia="ru-RU"/>
        </w:rPr>
      </w:pPr>
    </w:p>
    <w:p w:rsidR="006D6D64" w:rsidRPr="006D6D64" w:rsidRDefault="00CF4443" w:rsidP="006D6D64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proofErr w:type="spellStart"/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Мазунина</w:t>
      </w:r>
      <w:proofErr w:type="spellEnd"/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Александра Николаевна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0"/>
        <w:gridCol w:w="6029"/>
      </w:tblGrid>
      <w:tr w:rsidR="006D6D64" w:rsidRPr="006D6D64" w:rsidTr="009A0F57">
        <w:tc>
          <w:tcPr>
            <w:tcW w:w="3180" w:type="dxa"/>
            <w:hideMark/>
          </w:tcPr>
          <w:p w:rsidR="006D6D64" w:rsidRPr="006D6D64" w:rsidRDefault="006D6D64" w:rsidP="006D6D64">
            <w:pPr>
              <w:spacing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6D6D6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E-</w:t>
            </w:r>
            <w:proofErr w:type="spellStart"/>
            <w:r w:rsidRPr="006D6D6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mail</w:t>
            </w:r>
            <w:proofErr w:type="spellEnd"/>
          </w:p>
        </w:tc>
        <w:tc>
          <w:tcPr>
            <w:tcW w:w="6029" w:type="dxa"/>
            <w:hideMark/>
          </w:tcPr>
          <w:p w:rsidR="006D6D64" w:rsidRPr="006D6D64" w:rsidRDefault="00CF4443" w:rsidP="006D6D64">
            <w:pPr>
              <w:spacing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val="en-US" w:eastAsia="ru-RU"/>
              </w:rPr>
            </w:pPr>
            <w:r w:rsidRPr="00CF4443">
              <w:rPr>
                <w:rFonts w:ascii="Arial" w:eastAsia="Times New Roman" w:hAnsi="Arial" w:cs="Arial"/>
                <w:color w:val="555555"/>
                <w:sz w:val="21"/>
                <w:szCs w:val="21"/>
                <w:lang w:val="en-US" w:eastAsia="ru-RU"/>
              </w:rPr>
              <w:t>aleksandramazunina2@gmail.com</w:t>
            </w:r>
          </w:p>
        </w:tc>
      </w:tr>
      <w:tr w:rsidR="006D6D64" w:rsidRPr="006D6D64" w:rsidTr="009A0F57">
        <w:tc>
          <w:tcPr>
            <w:tcW w:w="3180" w:type="dxa"/>
            <w:hideMark/>
          </w:tcPr>
          <w:p w:rsidR="006D6D64" w:rsidRPr="006D6D64" w:rsidRDefault="006D6D64" w:rsidP="006D6D64">
            <w:pPr>
              <w:spacing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6D6D6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Уровень образования</w:t>
            </w:r>
          </w:p>
        </w:tc>
        <w:tc>
          <w:tcPr>
            <w:tcW w:w="6029" w:type="dxa"/>
            <w:hideMark/>
          </w:tcPr>
          <w:p w:rsidR="006D6D64" w:rsidRPr="006D6D64" w:rsidRDefault="006D6D64" w:rsidP="009A0F57">
            <w:pPr>
              <w:spacing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D6D6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Средне-специальное</w:t>
            </w:r>
          </w:p>
        </w:tc>
      </w:tr>
      <w:tr w:rsidR="006D6D64" w:rsidRPr="006D6D64" w:rsidTr="009A0F57">
        <w:tc>
          <w:tcPr>
            <w:tcW w:w="3180" w:type="dxa"/>
            <w:hideMark/>
          </w:tcPr>
          <w:p w:rsidR="006D6D64" w:rsidRPr="006D6D64" w:rsidRDefault="006D6D64" w:rsidP="006D6D64">
            <w:pPr>
              <w:spacing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6D6D6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Квалификация</w:t>
            </w:r>
          </w:p>
        </w:tc>
        <w:tc>
          <w:tcPr>
            <w:tcW w:w="6029" w:type="dxa"/>
            <w:hideMark/>
          </w:tcPr>
          <w:p w:rsidR="006D6D64" w:rsidRPr="006D6D64" w:rsidRDefault="006D6D64" w:rsidP="009A0F57">
            <w:pPr>
              <w:spacing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D6D6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</w:tr>
      <w:tr w:rsidR="006D6D64" w:rsidRPr="006D6D64" w:rsidTr="009A0F57">
        <w:tc>
          <w:tcPr>
            <w:tcW w:w="3180" w:type="dxa"/>
            <w:hideMark/>
          </w:tcPr>
          <w:p w:rsidR="006D6D64" w:rsidRPr="006D6D64" w:rsidRDefault="006D6D64" w:rsidP="006D6D64">
            <w:pPr>
              <w:spacing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6D6D6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6029" w:type="dxa"/>
            <w:hideMark/>
          </w:tcPr>
          <w:p w:rsidR="006D6D64" w:rsidRPr="006D6D64" w:rsidRDefault="00CF4443" w:rsidP="009A0F57">
            <w:pPr>
              <w:spacing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Физическая культура </w:t>
            </w:r>
          </w:p>
        </w:tc>
      </w:tr>
      <w:tr w:rsidR="006D6D64" w:rsidRPr="006D6D64" w:rsidTr="009A0F57">
        <w:tc>
          <w:tcPr>
            <w:tcW w:w="3180" w:type="dxa"/>
            <w:hideMark/>
          </w:tcPr>
          <w:p w:rsidR="006D6D64" w:rsidRPr="006D6D64" w:rsidRDefault="006D6D64" w:rsidP="006D6D64">
            <w:pPr>
              <w:spacing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6D6D6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Ученая степень</w:t>
            </w:r>
          </w:p>
        </w:tc>
        <w:tc>
          <w:tcPr>
            <w:tcW w:w="6029" w:type="dxa"/>
            <w:hideMark/>
          </w:tcPr>
          <w:p w:rsidR="006D6D64" w:rsidRPr="006D6D64" w:rsidRDefault="008A06BB" w:rsidP="00833955">
            <w:pPr>
              <w:spacing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D6D6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</w:t>
            </w:r>
            <w:r w:rsidR="006D6D64" w:rsidRPr="006D6D6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ет</w:t>
            </w: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.</w:t>
            </w:r>
          </w:p>
        </w:tc>
      </w:tr>
      <w:tr w:rsidR="006D6D64" w:rsidRPr="006D6D64" w:rsidTr="009A0F57">
        <w:tc>
          <w:tcPr>
            <w:tcW w:w="3180" w:type="dxa"/>
            <w:hideMark/>
          </w:tcPr>
          <w:p w:rsidR="006D6D64" w:rsidRPr="006D6D64" w:rsidRDefault="006D6D64" w:rsidP="006D6D64">
            <w:pPr>
              <w:spacing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6D6D6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Ученое звание</w:t>
            </w:r>
          </w:p>
        </w:tc>
        <w:tc>
          <w:tcPr>
            <w:tcW w:w="6029" w:type="dxa"/>
            <w:hideMark/>
          </w:tcPr>
          <w:p w:rsidR="006D6D64" w:rsidRPr="006D6D64" w:rsidRDefault="008A06BB" w:rsidP="00833955">
            <w:pPr>
              <w:spacing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D6D6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</w:t>
            </w:r>
            <w:r w:rsidR="006D6D64" w:rsidRPr="006D6D6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ет</w:t>
            </w:r>
          </w:p>
        </w:tc>
      </w:tr>
      <w:tr w:rsidR="006D6D64" w:rsidRPr="006D6D64" w:rsidTr="009A0F57">
        <w:tc>
          <w:tcPr>
            <w:tcW w:w="3180" w:type="dxa"/>
            <w:hideMark/>
          </w:tcPr>
          <w:p w:rsidR="006D6D64" w:rsidRPr="006D6D64" w:rsidRDefault="006D6D64" w:rsidP="006D6D64">
            <w:pPr>
              <w:spacing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6D6D6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6029" w:type="dxa"/>
            <w:hideMark/>
          </w:tcPr>
          <w:p w:rsidR="006D6D64" w:rsidRPr="006D6D64" w:rsidRDefault="00B311DC" w:rsidP="009A0F57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Квалификация «Учитель физической культуры» КЦО №1, 01.07.2022г</w:t>
            </w:r>
          </w:p>
        </w:tc>
      </w:tr>
      <w:tr w:rsidR="006D6D64" w:rsidRPr="006D6D64" w:rsidTr="009A0F57">
        <w:tc>
          <w:tcPr>
            <w:tcW w:w="3180" w:type="dxa"/>
            <w:hideMark/>
          </w:tcPr>
          <w:p w:rsidR="006D6D64" w:rsidRPr="006D6D64" w:rsidRDefault="006D6D64" w:rsidP="006D6D64">
            <w:pPr>
              <w:spacing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6D6D6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Данные о повышении квалификации</w:t>
            </w:r>
          </w:p>
        </w:tc>
        <w:tc>
          <w:tcPr>
            <w:tcW w:w="6029" w:type="dxa"/>
            <w:hideMark/>
          </w:tcPr>
          <w:p w:rsidR="006D6D64" w:rsidRPr="006D6D64" w:rsidRDefault="006D6D64" w:rsidP="006D6D64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D6D6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="0083430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- повышение квалификации по дополнительной профессиональной программе «Организация работы с обучающимися с ограниченными возможностями здоровья (ОВЗ) согласно ФГОС и ФАОП ООО» 72Ч. 20 июля 2024 </w:t>
            </w:r>
          </w:p>
        </w:tc>
      </w:tr>
      <w:tr w:rsidR="006D6D64" w:rsidRPr="006D6D64" w:rsidTr="009A0F57">
        <w:tc>
          <w:tcPr>
            <w:tcW w:w="3180" w:type="dxa"/>
            <w:hideMark/>
          </w:tcPr>
          <w:p w:rsidR="006D6D64" w:rsidRPr="006D6D64" w:rsidRDefault="006D6D64" w:rsidP="006D6D64">
            <w:pPr>
              <w:spacing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6D6D6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Данные о профессиональной переподготовке</w:t>
            </w:r>
          </w:p>
        </w:tc>
        <w:tc>
          <w:tcPr>
            <w:tcW w:w="6029" w:type="dxa"/>
            <w:hideMark/>
          </w:tcPr>
          <w:p w:rsidR="006D6D64" w:rsidRPr="006D6D64" w:rsidRDefault="00834301" w:rsidP="006D6D64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нет</w:t>
            </w:r>
          </w:p>
        </w:tc>
      </w:tr>
      <w:tr w:rsidR="006D6D64" w:rsidRPr="006D6D64" w:rsidTr="009A0F57">
        <w:tc>
          <w:tcPr>
            <w:tcW w:w="3180" w:type="dxa"/>
            <w:hideMark/>
          </w:tcPr>
          <w:p w:rsidR="006D6D64" w:rsidRPr="006D6D64" w:rsidRDefault="006D6D64" w:rsidP="006D6D64">
            <w:pPr>
              <w:spacing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6D6D6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Общий стаж работы (полных лет)</w:t>
            </w:r>
          </w:p>
        </w:tc>
        <w:tc>
          <w:tcPr>
            <w:tcW w:w="6029" w:type="dxa"/>
            <w:hideMark/>
          </w:tcPr>
          <w:p w:rsidR="006D6D64" w:rsidRPr="006D6D64" w:rsidRDefault="00834301" w:rsidP="006D6D64">
            <w:pPr>
              <w:spacing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  <w:r w:rsidR="009A0F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год</w:t>
            </w: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а</w:t>
            </w:r>
          </w:p>
        </w:tc>
      </w:tr>
      <w:tr w:rsidR="006D6D64" w:rsidRPr="006D6D64" w:rsidTr="009A0F57">
        <w:tc>
          <w:tcPr>
            <w:tcW w:w="3180" w:type="dxa"/>
            <w:hideMark/>
          </w:tcPr>
          <w:p w:rsidR="006D6D64" w:rsidRPr="006D6D64" w:rsidRDefault="006D6D64" w:rsidP="006D6D64">
            <w:pPr>
              <w:spacing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6D6D6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Стаж работы по специальности (полных лет)</w:t>
            </w:r>
          </w:p>
        </w:tc>
        <w:tc>
          <w:tcPr>
            <w:tcW w:w="6029" w:type="dxa"/>
            <w:hideMark/>
          </w:tcPr>
          <w:p w:rsidR="006D6D64" w:rsidRPr="006D6D64" w:rsidRDefault="00834301" w:rsidP="006D6D64">
            <w:pPr>
              <w:spacing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 года</w:t>
            </w:r>
          </w:p>
        </w:tc>
      </w:tr>
      <w:tr w:rsidR="006D6D64" w:rsidRPr="006D6D64" w:rsidTr="009A0F57">
        <w:tc>
          <w:tcPr>
            <w:tcW w:w="3180" w:type="dxa"/>
            <w:hideMark/>
          </w:tcPr>
          <w:p w:rsidR="006D6D64" w:rsidRPr="006D6D64" w:rsidRDefault="006D6D64" w:rsidP="006D6D64">
            <w:pPr>
              <w:spacing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6D6D6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6029" w:type="dxa"/>
            <w:hideMark/>
          </w:tcPr>
          <w:p w:rsidR="006D6D64" w:rsidRPr="006D6D64" w:rsidRDefault="00834301" w:rsidP="006D6D64">
            <w:pPr>
              <w:spacing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 года</w:t>
            </w:r>
            <w:bookmarkStart w:id="0" w:name="_GoBack"/>
            <w:bookmarkEnd w:id="0"/>
          </w:p>
        </w:tc>
      </w:tr>
      <w:tr w:rsidR="006D6D64" w:rsidRPr="006D6D64" w:rsidTr="009A0F57">
        <w:tc>
          <w:tcPr>
            <w:tcW w:w="3180" w:type="dxa"/>
            <w:hideMark/>
          </w:tcPr>
          <w:p w:rsidR="006D6D64" w:rsidRPr="006D6D64" w:rsidRDefault="006D6D64" w:rsidP="006D6D64">
            <w:pPr>
              <w:spacing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6D6D6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Реализуемые образовательные программы</w:t>
            </w:r>
          </w:p>
        </w:tc>
        <w:tc>
          <w:tcPr>
            <w:tcW w:w="6029" w:type="dxa"/>
            <w:hideMark/>
          </w:tcPr>
          <w:p w:rsidR="006D6D64" w:rsidRPr="00CF4443" w:rsidRDefault="006D6D64" w:rsidP="009A0F57">
            <w:pPr>
              <w:spacing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D6D6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Основная образовательная программа начального общего обр</w:t>
            </w:r>
            <w:r w:rsidR="0015573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а</w:t>
            </w:r>
            <w:r w:rsidR="009A0F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зования (Обновленные ФГОС НОО)</w:t>
            </w:r>
            <w:r w:rsidR="00CF4443" w:rsidRPr="00CF444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/ </w:t>
            </w:r>
            <w:r w:rsidR="00CF4443" w:rsidRPr="006D6D6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Основная образовательная</w:t>
            </w:r>
            <w:r w:rsidR="00CF444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программа основного общего образования (Обновленные ФГОС ООО)</w:t>
            </w:r>
          </w:p>
        </w:tc>
      </w:tr>
    </w:tbl>
    <w:p w:rsidR="003565D8" w:rsidRDefault="003565D8"/>
    <w:p w:rsidR="0015573C" w:rsidRDefault="0015573C"/>
    <w:p w:rsidR="0015573C" w:rsidRDefault="0015573C"/>
    <w:sectPr w:rsidR="0015573C" w:rsidSect="0015573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AB7"/>
    <w:rsid w:val="0015573C"/>
    <w:rsid w:val="003565D8"/>
    <w:rsid w:val="006D6D64"/>
    <w:rsid w:val="00833955"/>
    <w:rsid w:val="00834301"/>
    <w:rsid w:val="00893E32"/>
    <w:rsid w:val="008A06BB"/>
    <w:rsid w:val="009A0F57"/>
    <w:rsid w:val="009B0AB7"/>
    <w:rsid w:val="00B04431"/>
    <w:rsid w:val="00B311DC"/>
    <w:rsid w:val="00CF4443"/>
    <w:rsid w:val="00EF005C"/>
    <w:rsid w:val="00F122D3"/>
    <w:rsid w:val="00FD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B26F6"/>
  <w15:docId w15:val="{6950F97D-4E57-4EE5-821D-5A6C9A82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3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2266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694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2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01162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55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Николаевич</dc:creator>
  <cp:keywords/>
  <dc:description/>
  <cp:lastModifiedBy>Эльвира Анатольевна</cp:lastModifiedBy>
  <cp:revision>10</cp:revision>
  <dcterms:created xsi:type="dcterms:W3CDTF">2023-10-30T06:02:00Z</dcterms:created>
  <dcterms:modified xsi:type="dcterms:W3CDTF">2024-12-13T04:39:00Z</dcterms:modified>
</cp:coreProperties>
</file>