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68" w:rsidRDefault="00EE736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-110490</wp:posOffset>
            </wp:positionV>
            <wp:extent cx="5501005" cy="7315200"/>
            <wp:effectExtent l="19050" t="0" r="4445" b="0"/>
            <wp:wrapNone/>
            <wp:docPr id="2" name="Рисунок 2" descr="C:\Documents and Settings\User\Рабочий стол\провела и организовала\5P7XNfil_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ровела и организовала\5P7XNfil_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Default="00EE7368" w:rsidP="00EE7368"/>
    <w:p w:rsidR="00EE7368" w:rsidRDefault="00EE7368" w:rsidP="00EE7368">
      <w:pPr>
        <w:tabs>
          <w:tab w:val="left" w:pos="2100"/>
        </w:tabs>
      </w:pPr>
      <w:r>
        <w:tab/>
      </w:r>
    </w:p>
    <w:p w:rsidR="00EE7368" w:rsidRPr="00EE7368" w:rsidRDefault="00EE7368" w:rsidP="00EE7368"/>
    <w:p w:rsidR="00EE7368" w:rsidRPr="00EE7368" w:rsidRDefault="00EE7368" w:rsidP="00EE7368"/>
    <w:p w:rsidR="00EE7368" w:rsidRPr="00EE7368" w:rsidRDefault="00EE7368" w:rsidP="00EE7368"/>
    <w:p w:rsidR="00EE7368" w:rsidRDefault="00EE7368" w:rsidP="00EE7368"/>
    <w:p w:rsidR="00107A11" w:rsidRDefault="00107A11" w:rsidP="00EE7368">
      <w:pPr>
        <w:jc w:val="right"/>
      </w:pPr>
    </w:p>
    <w:p w:rsidR="00EE7368" w:rsidRDefault="00EE7368" w:rsidP="00EE7368">
      <w:pPr>
        <w:jc w:val="right"/>
      </w:pPr>
    </w:p>
    <w:p w:rsidR="00EE7368" w:rsidRDefault="00EE7368" w:rsidP="00EE7368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-123190</wp:posOffset>
            </wp:positionV>
            <wp:extent cx="5873750" cy="36449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815" r="1281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052" w:rsidRDefault="00030052" w:rsidP="00EE7368">
      <w:pPr>
        <w:jc w:val="right"/>
      </w:pPr>
    </w:p>
    <w:p w:rsidR="00030052" w:rsidRPr="00030052" w:rsidRDefault="00030052" w:rsidP="00030052"/>
    <w:p w:rsidR="00030052" w:rsidRPr="00030052" w:rsidRDefault="00030052" w:rsidP="00030052"/>
    <w:p w:rsidR="00030052" w:rsidRPr="00030052" w:rsidRDefault="00030052" w:rsidP="00030052"/>
    <w:p w:rsidR="00030052" w:rsidRPr="00030052" w:rsidRDefault="00030052" w:rsidP="00030052"/>
    <w:p w:rsidR="00030052" w:rsidRPr="00030052" w:rsidRDefault="00030052" w:rsidP="00030052"/>
    <w:p w:rsidR="00030052" w:rsidRPr="00030052" w:rsidRDefault="00030052" w:rsidP="00030052"/>
    <w:p w:rsidR="00030052" w:rsidRPr="00030052" w:rsidRDefault="00030052" w:rsidP="00030052"/>
    <w:p w:rsidR="00030052" w:rsidRPr="00030052" w:rsidRDefault="00030052" w:rsidP="00030052"/>
    <w:p w:rsidR="00030052" w:rsidRDefault="00030052" w:rsidP="00030052"/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Тип проекта: социальный;</w:t>
      </w:r>
      <w:r w:rsidRPr="00030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 w:rsidRPr="00030052">
        <w:rPr>
          <w:rFonts w:ascii="Times New Roman" w:hAnsi="Times New Roman" w:cs="Times New Roman"/>
          <w:sz w:val="24"/>
          <w:szCs w:val="24"/>
        </w:rPr>
        <w:t>: творческо-практический;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 xml:space="preserve">Срок </w:t>
      </w:r>
      <w:r w:rsidR="00015A54">
        <w:rPr>
          <w:rFonts w:ascii="Times New Roman" w:hAnsi="Times New Roman" w:cs="Times New Roman"/>
          <w:sz w:val="24"/>
          <w:szCs w:val="24"/>
        </w:rPr>
        <w:t>реализации: 04.12. – 29.12. 2019</w:t>
      </w:r>
      <w:r w:rsidRPr="00030052">
        <w:rPr>
          <w:rFonts w:ascii="Times New Roman" w:hAnsi="Times New Roman" w:cs="Times New Roman"/>
          <w:sz w:val="24"/>
          <w:szCs w:val="24"/>
        </w:rPr>
        <w:t>г.</w:t>
      </w:r>
    </w:p>
    <w:p w:rsidR="00EE7368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Цель и задачи:</w:t>
      </w:r>
      <w:bookmarkStart w:id="0" w:name="_GoBack"/>
      <w:bookmarkEnd w:id="0"/>
    </w:p>
    <w:p w:rsidR="0083765D" w:rsidRPr="00030052" w:rsidRDefault="00030052" w:rsidP="000300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Вовлечение учащихся в совместную познавательную, творческую и социально-значимую деятельность, объединяющую классный коллектив и стимулирующую к активным действиям;</w:t>
      </w:r>
    </w:p>
    <w:p w:rsidR="0083765D" w:rsidRPr="00030052" w:rsidRDefault="00030052" w:rsidP="000300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Поддержка и развитие общественно-полезной, социально-значимой деятельности школьников;</w:t>
      </w:r>
    </w:p>
    <w:p w:rsidR="0083765D" w:rsidRPr="00030052" w:rsidRDefault="00030052" w:rsidP="000300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Объединение усилий учителей, обучающихся и родителей (законных представителей) в сохранении и изменении социокультурной и образовательной среды;</w:t>
      </w:r>
    </w:p>
    <w:p w:rsidR="0083765D" w:rsidRPr="00030052" w:rsidRDefault="00030052" w:rsidP="0003005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Внедрение новых форм и методов воспитания;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</w:rPr>
        <w:t>Формы и методы, используемые  в реализации проекта:</w:t>
      </w:r>
    </w:p>
    <w:p w:rsidR="0083765D" w:rsidRPr="00030052" w:rsidRDefault="00030052" w:rsidP="000300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Внеклассные мероприятия;</w:t>
      </w:r>
    </w:p>
    <w:p w:rsidR="0083765D" w:rsidRPr="00030052" w:rsidRDefault="00030052" w:rsidP="000300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83765D" w:rsidRPr="00030052" w:rsidRDefault="00030052" w:rsidP="000300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 xml:space="preserve">Постановка пьесы; </w:t>
      </w:r>
    </w:p>
    <w:p w:rsidR="0083765D" w:rsidRPr="00030052" w:rsidRDefault="00030052" w:rsidP="000300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 xml:space="preserve">Встречи с родителями. 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ПРОЕКТ СОТРУДНИЧЕСТВА</w:t>
      </w:r>
    </w:p>
    <w:p w:rsidR="0083765D" w:rsidRPr="00030052" w:rsidRDefault="00030052" w:rsidP="000300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lastRenderedPageBreak/>
        <w:t>Родительское сообщество;</w:t>
      </w:r>
    </w:p>
    <w:p w:rsidR="0083765D" w:rsidRPr="00030052" w:rsidRDefault="00030052" w:rsidP="000300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Школьное ученическое самоуправление;</w:t>
      </w:r>
    </w:p>
    <w:p w:rsidR="0083765D" w:rsidRPr="00030052" w:rsidRDefault="00030052" w:rsidP="000300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Педагоги;</w:t>
      </w:r>
    </w:p>
    <w:p w:rsidR="0083765D" w:rsidRPr="00030052" w:rsidRDefault="00030052" w:rsidP="000300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Администрация школы;</w:t>
      </w:r>
    </w:p>
    <w:p w:rsidR="0083765D" w:rsidRPr="00030052" w:rsidRDefault="00030052" w:rsidP="000300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Воскресная школа;</w:t>
      </w:r>
    </w:p>
    <w:p w:rsidR="0083765D" w:rsidRPr="00030052" w:rsidRDefault="00030052" w:rsidP="000300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 xml:space="preserve">МБУК «Неволинский ДК». 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  <w:u w:val="single"/>
        </w:rPr>
        <w:t>1 этап: Информационно-подготовительный.</w:t>
      </w:r>
      <w:r w:rsidRPr="000300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разработать план мероприятий по реализации проекта «К нам приходит праздник»;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определить хронологические рамки реализации проекта; 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определить ожидаемые результаты проекта;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разработать положения конкурсов проекта и ознакомить с ними участников.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  <w:u w:val="single"/>
        </w:rPr>
        <w:t>2 этап: Основной. </w:t>
      </w:r>
      <w:r w:rsidRPr="000300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На данном этапе проводятся мероприятия, приуроченные к празднованию Нового года, направленные на развитие эстетического вкуса и творческих способностей школьников.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  <w:u w:val="single"/>
        </w:rPr>
        <w:t>3 этап: Заключительный.</w:t>
      </w:r>
      <w:r w:rsidRPr="000300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На данном этапе реализации проекта подводятся итоги проекта, определяются недоработки, сравниваются реально полученные результаты с ранее запланированными желаемыми результатами, обобщается опыт. Производится сбор и анализ отчетных документов участников проекта.</w:t>
      </w:r>
    </w:p>
    <w:p w:rsidR="00030052" w:rsidRPr="00030052" w:rsidRDefault="00030052" w:rsidP="00030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</w:rPr>
        <w:t>Мероприятия по реализации проекта «К нам приходит праздник»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Внеклассное мероприятие «Письмо деду Морозу» 1-4 классы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Мастер-класс «Изготовление подарочной упаковки» 1-4 классы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Мастер-классы родителей: Дудина Т.И. «Мастерская деда Мороза», «Рождественские игрушки»;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 xml:space="preserve">Оформление информационного стенда «История празднования Нового года в России»; 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>Конкурс оформления школьных  кабинетов «Праздник к нам приходит» 1-9 классы;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 xml:space="preserve">Конкурс новогодних украшений «Наряд для елки» в номинациях </w:t>
      </w:r>
      <w:r w:rsidRPr="00030052">
        <w:rPr>
          <w:rFonts w:ascii="Times New Roman" w:hAnsi="Times New Roman" w:cs="Times New Roman"/>
          <w:b/>
          <w:bCs/>
          <w:sz w:val="24"/>
          <w:szCs w:val="24"/>
        </w:rPr>
        <w:t xml:space="preserve">«Варежка деда Мороза(1-4 </w:t>
      </w:r>
      <w:proofErr w:type="spellStart"/>
      <w:r w:rsidRPr="00030052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030052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</w:rPr>
        <w:t>Номинация «Сохраним Ель!»</w:t>
      </w:r>
      <w:r w:rsidRPr="00030052">
        <w:rPr>
          <w:rFonts w:ascii="Times New Roman" w:hAnsi="Times New Roman" w:cs="Times New Roman"/>
          <w:sz w:val="24"/>
          <w:szCs w:val="24"/>
        </w:rPr>
        <w:t xml:space="preserve"> 1-9 классы;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b/>
          <w:bCs/>
          <w:sz w:val="24"/>
          <w:szCs w:val="24"/>
        </w:rPr>
        <w:t>Номинация «Новогодняя гирлянда»</w:t>
      </w:r>
      <w:r w:rsidRPr="00030052">
        <w:rPr>
          <w:rFonts w:ascii="Times New Roman" w:hAnsi="Times New Roman" w:cs="Times New Roman"/>
          <w:sz w:val="24"/>
          <w:szCs w:val="24"/>
        </w:rPr>
        <w:t>1-9 классы;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lastRenderedPageBreak/>
        <w:t>Конкурс новогодних поздравлений «С Новым Годом, С Новым Счастьем» 5-9 классы;</w:t>
      </w:r>
    </w:p>
    <w:p w:rsidR="0083765D" w:rsidRPr="00030052" w:rsidRDefault="00030052" w:rsidP="000300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052">
        <w:rPr>
          <w:rFonts w:ascii="Times New Roman" w:hAnsi="Times New Roman" w:cs="Times New Roman"/>
          <w:sz w:val="24"/>
          <w:szCs w:val="24"/>
        </w:rPr>
        <w:t xml:space="preserve">Рождественские встречи с родителями. </w:t>
      </w:r>
    </w:p>
    <w:p w:rsidR="00030052" w:rsidRPr="00030052" w:rsidRDefault="00030052" w:rsidP="00030052">
      <w:pPr>
        <w:spacing w:after="0"/>
      </w:pPr>
    </w:p>
    <w:sectPr w:rsidR="00030052" w:rsidRPr="00030052" w:rsidSect="0010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31DB"/>
    <w:multiLevelType w:val="hybridMultilevel"/>
    <w:tmpl w:val="DAA2138E"/>
    <w:lvl w:ilvl="0" w:tplc="7F846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A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0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C8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69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4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03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2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7A78C8"/>
    <w:multiLevelType w:val="hybridMultilevel"/>
    <w:tmpl w:val="C6FC30F2"/>
    <w:lvl w:ilvl="0" w:tplc="1BEA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22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AC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AE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05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6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EE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61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4B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E06867"/>
    <w:multiLevelType w:val="hybridMultilevel"/>
    <w:tmpl w:val="F078AAC6"/>
    <w:lvl w:ilvl="0" w:tplc="F448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8D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40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0D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2D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3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64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43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61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11A3795"/>
    <w:multiLevelType w:val="hybridMultilevel"/>
    <w:tmpl w:val="E64C6D92"/>
    <w:lvl w:ilvl="0" w:tplc="E910C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4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8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8F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21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20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8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E6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67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FC3DB2"/>
    <w:multiLevelType w:val="hybridMultilevel"/>
    <w:tmpl w:val="231689DE"/>
    <w:lvl w:ilvl="0" w:tplc="B534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01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A2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C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48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27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A1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E7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548"/>
    <w:rsid w:val="00015A54"/>
    <w:rsid w:val="00030052"/>
    <w:rsid w:val="00107A11"/>
    <w:rsid w:val="001A4548"/>
    <w:rsid w:val="001E5E08"/>
    <w:rsid w:val="007753EF"/>
    <w:rsid w:val="0083765D"/>
    <w:rsid w:val="00E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2F605-10EB-4457-AAF4-894F9A51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1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вап</dc:creator>
  <cp:keywords/>
  <dc:description/>
  <cp:lastModifiedBy>Надежда Сергеевна</cp:lastModifiedBy>
  <cp:revision>4</cp:revision>
  <dcterms:created xsi:type="dcterms:W3CDTF">2021-01-15T08:15:00Z</dcterms:created>
  <dcterms:modified xsi:type="dcterms:W3CDTF">2024-12-12T17:14:00Z</dcterms:modified>
</cp:coreProperties>
</file>