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C3" w:rsidRDefault="00DD7DC3" w:rsidP="007A4A41">
      <w:pPr>
        <w:jc w:val="center"/>
        <w:rPr>
          <w:rFonts w:ascii="Times New Roman" w:hAnsi="Times New Roman"/>
          <w:b/>
          <w:sz w:val="28"/>
          <w:szCs w:val="28"/>
        </w:rPr>
      </w:pPr>
      <w:r w:rsidRPr="007A4A41">
        <w:rPr>
          <w:rFonts w:ascii="Times New Roman" w:hAnsi="Times New Roman"/>
          <w:b/>
          <w:sz w:val="28"/>
          <w:szCs w:val="28"/>
        </w:rPr>
        <w:t xml:space="preserve">Классный час </w:t>
      </w:r>
      <w:r w:rsidRPr="008A1BBF">
        <w:rPr>
          <w:rFonts w:ascii="Times New Roman" w:hAnsi="Times New Roman"/>
          <w:b/>
          <w:bCs/>
          <w:sz w:val="28"/>
          <w:szCs w:val="28"/>
        </w:rPr>
        <w:t>«Семья и семейные ценности»</w:t>
      </w:r>
      <w:r w:rsidR="008C14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1BBF">
        <w:rPr>
          <w:rFonts w:ascii="Times New Roman" w:hAnsi="Times New Roman"/>
          <w:b/>
          <w:sz w:val="28"/>
          <w:szCs w:val="28"/>
        </w:rPr>
        <w:t>в 3 классе</w:t>
      </w:r>
    </w:p>
    <w:p w:rsidR="008C140C" w:rsidRPr="008A1BBF" w:rsidRDefault="008C140C" w:rsidP="008C14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Липина Л.М</w:t>
      </w:r>
    </w:p>
    <w:p w:rsidR="00DD7DC3" w:rsidRDefault="00DD7DC3" w:rsidP="007A4A41">
      <w:pPr>
        <w:jc w:val="both"/>
        <w:rPr>
          <w:rFonts w:ascii="Times New Roman" w:hAnsi="Times New Roman"/>
          <w:sz w:val="28"/>
          <w:szCs w:val="28"/>
        </w:rPr>
      </w:pPr>
      <w:r w:rsidRPr="0047138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Вызвать детей на размышление о роли семьи в жизни человека, о том, что же является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семейными ценностями.</w:t>
      </w:r>
    </w:p>
    <w:p w:rsidR="00DD7DC3" w:rsidRDefault="00DD7DC3" w:rsidP="00D23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138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D7DC3" w:rsidRPr="00D23DCD" w:rsidRDefault="00DD7DC3" w:rsidP="00D23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E26">
        <w:rPr>
          <w:rFonts w:ascii="Times New Roman" w:hAnsi="Times New Roman"/>
          <w:sz w:val="28"/>
          <w:szCs w:val="28"/>
        </w:rPr>
        <w:t xml:space="preserve">1. Углубить представление детей о </w:t>
      </w:r>
      <w:r>
        <w:rPr>
          <w:rFonts w:ascii="Times New Roman" w:hAnsi="Times New Roman"/>
          <w:sz w:val="28"/>
          <w:szCs w:val="28"/>
        </w:rPr>
        <w:t>семье и семейных ценностях</w:t>
      </w:r>
      <w:r w:rsidRPr="00B02E26">
        <w:rPr>
          <w:rFonts w:ascii="Times New Roman" w:hAnsi="Times New Roman"/>
          <w:sz w:val="28"/>
          <w:szCs w:val="28"/>
        </w:rPr>
        <w:t>;</w:t>
      </w:r>
    </w:p>
    <w:p w:rsidR="00DD7DC3" w:rsidRPr="00B02E26" w:rsidRDefault="00DD7DC3" w:rsidP="00D23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E26">
        <w:rPr>
          <w:rFonts w:ascii="Times New Roman" w:hAnsi="Times New Roman"/>
          <w:sz w:val="28"/>
          <w:szCs w:val="28"/>
        </w:rPr>
        <w:t>2.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02E26">
        <w:rPr>
          <w:rFonts w:ascii="Times New Roman" w:hAnsi="Times New Roman"/>
          <w:sz w:val="28"/>
          <w:szCs w:val="28"/>
        </w:rPr>
        <w:t xml:space="preserve">Воспитывать чувство любви, уважения, бережное отношение к </w:t>
      </w:r>
      <w:r>
        <w:rPr>
          <w:rFonts w:ascii="Times New Roman" w:hAnsi="Times New Roman"/>
          <w:sz w:val="28"/>
          <w:szCs w:val="28"/>
        </w:rPr>
        <w:t xml:space="preserve">родным, </w:t>
      </w:r>
      <w:proofErr w:type="gramStart"/>
      <w:r>
        <w:rPr>
          <w:rFonts w:ascii="Times New Roman" w:hAnsi="Times New Roman"/>
          <w:sz w:val="28"/>
          <w:szCs w:val="28"/>
        </w:rPr>
        <w:t>к  своей</w:t>
      </w:r>
      <w:proofErr w:type="gramEnd"/>
      <w:r>
        <w:rPr>
          <w:rFonts w:ascii="Times New Roman" w:hAnsi="Times New Roman"/>
          <w:sz w:val="28"/>
          <w:szCs w:val="28"/>
        </w:rPr>
        <w:t xml:space="preserve"> семье</w:t>
      </w:r>
      <w:r w:rsidRPr="00B02E26">
        <w:rPr>
          <w:rFonts w:ascii="Times New Roman" w:hAnsi="Times New Roman"/>
          <w:sz w:val="28"/>
          <w:szCs w:val="28"/>
        </w:rPr>
        <w:t>;</w:t>
      </w:r>
    </w:p>
    <w:p w:rsidR="00DD7DC3" w:rsidRPr="00B02E26" w:rsidRDefault="00DD7DC3" w:rsidP="00D23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E26">
        <w:rPr>
          <w:rFonts w:ascii="Times New Roman" w:hAnsi="Times New Roman"/>
          <w:sz w:val="28"/>
          <w:szCs w:val="28"/>
        </w:rPr>
        <w:t>3.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02E26">
        <w:rPr>
          <w:rFonts w:ascii="Times New Roman" w:hAnsi="Times New Roman"/>
          <w:sz w:val="28"/>
          <w:szCs w:val="28"/>
        </w:rPr>
        <w:t xml:space="preserve">Совершенствовать навыки работы 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02E26">
        <w:rPr>
          <w:rFonts w:ascii="Times New Roman" w:hAnsi="Times New Roman"/>
          <w:sz w:val="28"/>
          <w:szCs w:val="28"/>
        </w:rPr>
        <w:t xml:space="preserve"> в группах, умение видеть, слышать и чувствовать партнера по общению;</w:t>
      </w:r>
    </w:p>
    <w:p w:rsidR="00DD7DC3" w:rsidRPr="00B02E26" w:rsidRDefault="00DD7DC3" w:rsidP="00D23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E26">
        <w:rPr>
          <w:rFonts w:ascii="Times New Roman" w:hAnsi="Times New Roman"/>
          <w:sz w:val="28"/>
          <w:szCs w:val="28"/>
        </w:rPr>
        <w:t>4.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02E26">
        <w:rPr>
          <w:rFonts w:ascii="Times New Roman" w:hAnsi="Times New Roman"/>
          <w:sz w:val="28"/>
          <w:szCs w:val="28"/>
        </w:rPr>
        <w:t xml:space="preserve">Развивать ясность, выразительность речи, умение донести до аудитории свою точку зрения; </w:t>
      </w:r>
    </w:p>
    <w:p w:rsidR="00DD7DC3" w:rsidRDefault="00DD7DC3" w:rsidP="00D23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E26">
        <w:rPr>
          <w:rFonts w:ascii="Times New Roman" w:hAnsi="Times New Roman"/>
          <w:sz w:val="28"/>
          <w:szCs w:val="28"/>
        </w:rPr>
        <w:t>5.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02E26">
        <w:rPr>
          <w:rFonts w:ascii="Times New Roman" w:hAnsi="Times New Roman"/>
          <w:sz w:val="28"/>
          <w:szCs w:val="28"/>
        </w:rPr>
        <w:t>Закреплять умение работать в диалоговом режиме</w:t>
      </w:r>
    </w:p>
    <w:p w:rsidR="00DD7DC3" w:rsidRDefault="00DD7DC3" w:rsidP="00D23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DC3" w:rsidRPr="00B53911" w:rsidRDefault="00DD7DC3" w:rsidP="00F77A04">
      <w:pPr>
        <w:jc w:val="both"/>
        <w:rPr>
          <w:rFonts w:ascii="Times New Roman" w:hAnsi="Times New Roman"/>
          <w:sz w:val="28"/>
          <w:szCs w:val="28"/>
        </w:rPr>
      </w:pPr>
      <w:r w:rsidRPr="00B53911">
        <w:rPr>
          <w:rFonts w:ascii="Times New Roman" w:hAnsi="Times New Roman"/>
          <w:b/>
          <w:sz w:val="28"/>
          <w:szCs w:val="28"/>
        </w:rPr>
        <w:t>Проблема:</w:t>
      </w:r>
      <w:r>
        <w:rPr>
          <w:rFonts w:ascii="Times New Roman" w:hAnsi="Times New Roman"/>
          <w:sz w:val="28"/>
          <w:szCs w:val="28"/>
        </w:rPr>
        <w:t xml:space="preserve"> К сожалению</w:t>
      </w:r>
      <w:r w:rsidRPr="00B53911">
        <w:rPr>
          <w:rFonts w:ascii="Times New Roman" w:hAnsi="Times New Roman"/>
          <w:sz w:val="28"/>
          <w:szCs w:val="28"/>
        </w:rPr>
        <w:t xml:space="preserve">, не все дети в нашем  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53911">
        <w:rPr>
          <w:rFonts w:ascii="Times New Roman" w:hAnsi="Times New Roman"/>
          <w:sz w:val="28"/>
          <w:szCs w:val="28"/>
        </w:rPr>
        <w:t xml:space="preserve">мире имеют семью, не знают, что значит забота и любовь близких и родных. Когда такие дети вырастают, и наступает время им создать свою семью, они не знают, что  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53911">
        <w:rPr>
          <w:rFonts w:ascii="Times New Roman" w:hAnsi="Times New Roman"/>
          <w:sz w:val="28"/>
          <w:szCs w:val="28"/>
        </w:rPr>
        <w:t>значит «семья», что нужно делать, как жить, чтобы эта семья была счастливой.</w:t>
      </w:r>
    </w:p>
    <w:p w:rsidR="00DD7DC3" w:rsidRPr="00B53911" w:rsidRDefault="00DD7DC3" w:rsidP="00F77A04">
      <w:pPr>
        <w:jc w:val="both"/>
        <w:rPr>
          <w:rFonts w:ascii="Times New Roman" w:hAnsi="Times New Roman"/>
          <w:sz w:val="28"/>
          <w:szCs w:val="28"/>
        </w:rPr>
      </w:pPr>
      <w:r w:rsidRPr="00B53911">
        <w:rPr>
          <w:rFonts w:ascii="Times New Roman" w:hAnsi="Times New Roman"/>
          <w:b/>
          <w:sz w:val="28"/>
          <w:szCs w:val="28"/>
        </w:rPr>
        <w:t>Проблемные вопросы:</w:t>
      </w:r>
      <w:r w:rsidRPr="00B53911">
        <w:rPr>
          <w:rFonts w:ascii="Times New Roman" w:hAnsi="Times New Roman"/>
          <w:sz w:val="28"/>
          <w:szCs w:val="28"/>
        </w:rPr>
        <w:t xml:space="preserve"> Что значит</w:t>
      </w:r>
      <w:proofErr w:type="gramStart"/>
      <w:r w:rsidRPr="00B53911">
        <w:rPr>
          <w:rFonts w:ascii="Times New Roman" w:hAnsi="Times New Roman"/>
          <w:sz w:val="28"/>
          <w:szCs w:val="28"/>
        </w:rPr>
        <w:t xml:space="preserve">  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53911">
        <w:rPr>
          <w:rFonts w:ascii="Times New Roman" w:hAnsi="Times New Roman"/>
          <w:sz w:val="28"/>
          <w:szCs w:val="28"/>
        </w:rPr>
        <w:t>«</w:t>
      </w:r>
      <w:proofErr w:type="gramEnd"/>
      <w:r w:rsidRPr="00B53911">
        <w:rPr>
          <w:rFonts w:ascii="Times New Roman" w:hAnsi="Times New Roman"/>
          <w:sz w:val="28"/>
          <w:szCs w:val="28"/>
        </w:rPr>
        <w:t xml:space="preserve">семья»? Что нужно, чтобы </w:t>
      </w:r>
      <w:r w:rsidR="008C140C">
        <w:rPr>
          <w:rFonts w:ascii="Times New Roman" w:hAnsi="Times New Roman"/>
          <w:sz w:val="28"/>
          <w:szCs w:val="28"/>
        </w:rPr>
        <w:t xml:space="preserve"> </w:t>
      </w:r>
      <w:r w:rsidRPr="00B53911">
        <w:rPr>
          <w:rFonts w:ascii="Times New Roman" w:hAnsi="Times New Roman"/>
          <w:sz w:val="28"/>
          <w:szCs w:val="28"/>
        </w:rPr>
        <w:t xml:space="preserve"> была «счастливая семья»?</w:t>
      </w:r>
    </w:p>
    <w:p w:rsidR="00DD7DC3" w:rsidRPr="00B53911" w:rsidRDefault="00DD7DC3" w:rsidP="00F77A04">
      <w:pPr>
        <w:jc w:val="both"/>
        <w:rPr>
          <w:rFonts w:ascii="Times New Roman" w:hAnsi="Times New Roman"/>
          <w:b/>
          <w:sz w:val="28"/>
          <w:szCs w:val="28"/>
        </w:rPr>
      </w:pPr>
      <w:r w:rsidRPr="00B53911">
        <w:rPr>
          <w:rFonts w:ascii="Times New Roman" w:hAnsi="Times New Roman"/>
          <w:b/>
          <w:sz w:val="28"/>
          <w:szCs w:val="28"/>
        </w:rPr>
        <w:t>Тезис: «</w:t>
      </w:r>
      <w:r>
        <w:rPr>
          <w:rFonts w:ascii="Times New Roman" w:hAnsi="Times New Roman"/>
          <w:b/>
          <w:sz w:val="28"/>
          <w:szCs w:val="28"/>
        </w:rPr>
        <w:t xml:space="preserve">Не нужен 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клад,  </w:t>
      </w:r>
      <w:r w:rsidR="008C140C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sz w:val="28"/>
          <w:szCs w:val="28"/>
        </w:rPr>
        <w:t>когда в семье лад</w:t>
      </w:r>
      <w:r w:rsidRPr="00B53911">
        <w:rPr>
          <w:rFonts w:ascii="Times New Roman" w:hAnsi="Times New Roman"/>
          <w:b/>
          <w:sz w:val="28"/>
          <w:szCs w:val="28"/>
        </w:rPr>
        <w:t xml:space="preserve"> »</w:t>
      </w:r>
    </w:p>
    <w:p w:rsidR="00DD7DC3" w:rsidRPr="00BA130A" w:rsidRDefault="00DD7DC3" w:rsidP="00471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Pr="00BA130A">
        <w:rPr>
          <w:rFonts w:ascii="Times New Roman" w:hAnsi="Times New Roman"/>
          <w:sz w:val="28"/>
          <w:szCs w:val="28"/>
        </w:rPr>
        <w:t xml:space="preserve"> карточки, плакат, мультимедийное сопровождение, на до</w:t>
      </w:r>
      <w:r>
        <w:rPr>
          <w:rFonts w:ascii="Times New Roman" w:hAnsi="Times New Roman"/>
          <w:sz w:val="28"/>
          <w:szCs w:val="28"/>
        </w:rPr>
        <w:t>ске и стенах плакаты о семье: «</w:t>
      </w:r>
      <w:r w:rsidRPr="00BA130A">
        <w:rPr>
          <w:rFonts w:ascii="Times New Roman" w:hAnsi="Times New Roman"/>
          <w:sz w:val="28"/>
          <w:szCs w:val="28"/>
        </w:rPr>
        <w:t>Не ну</w:t>
      </w:r>
      <w:r>
        <w:rPr>
          <w:rFonts w:ascii="Times New Roman" w:hAnsi="Times New Roman"/>
          <w:sz w:val="28"/>
          <w:szCs w:val="28"/>
        </w:rPr>
        <w:t>жен клад, когда в семье лад», «</w:t>
      </w:r>
      <w:r w:rsidRPr="00BA130A">
        <w:rPr>
          <w:rFonts w:ascii="Times New Roman" w:hAnsi="Times New Roman"/>
          <w:sz w:val="28"/>
          <w:szCs w:val="28"/>
        </w:rPr>
        <w:t>При солны</w:t>
      </w:r>
      <w:r>
        <w:rPr>
          <w:rFonts w:ascii="Times New Roman" w:hAnsi="Times New Roman"/>
          <w:sz w:val="28"/>
          <w:szCs w:val="28"/>
        </w:rPr>
        <w:t>шке тепло, при матери добро», «</w:t>
      </w:r>
      <w:r w:rsidRPr="00BA130A">
        <w:rPr>
          <w:rFonts w:ascii="Times New Roman" w:hAnsi="Times New Roman"/>
          <w:sz w:val="28"/>
          <w:szCs w:val="28"/>
        </w:rPr>
        <w:t>Нет лучшего</w:t>
      </w:r>
      <w:r>
        <w:rPr>
          <w:rFonts w:ascii="Times New Roman" w:hAnsi="Times New Roman"/>
          <w:sz w:val="28"/>
          <w:szCs w:val="28"/>
        </w:rPr>
        <w:t xml:space="preserve"> дружка, чем родная матушка», «</w:t>
      </w:r>
      <w:r w:rsidRPr="00BA130A">
        <w:rPr>
          <w:rFonts w:ascii="Times New Roman" w:hAnsi="Times New Roman"/>
          <w:sz w:val="28"/>
          <w:szCs w:val="28"/>
        </w:rPr>
        <w:t>Семья крепка ладом»,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A130A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я в куче, не страшна и туча», «</w:t>
      </w:r>
      <w:r w:rsidRPr="00BA130A">
        <w:rPr>
          <w:rFonts w:ascii="Times New Roman" w:hAnsi="Times New Roman"/>
          <w:sz w:val="28"/>
          <w:szCs w:val="28"/>
        </w:rPr>
        <w:t xml:space="preserve">Вся семья </w:t>
      </w:r>
      <w:r>
        <w:rPr>
          <w:rFonts w:ascii="Times New Roman" w:hAnsi="Times New Roman"/>
          <w:sz w:val="28"/>
          <w:szCs w:val="28"/>
        </w:rPr>
        <w:t>вместе, так и душа на месте», «В семье и каша гуще!», «</w:t>
      </w:r>
      <w:r w:rsidRPr="00BA130A">
        <w:rPr>
          <w:rFonts w:ascii="Times New Roman" w:hAnsi="Times New Roman"/>
          <w:sz w:val="28"/>
          <w:szCs w:val="28"/>
        </w:rPr>
        <w:t xml:space="preserve">Когда </w:t>
      </w:r>
      <w:r>
        <w:rPr>
          <w:rFonts w:ascii="Times New Roman" w:hAnsi="Times New Roman"/>
          <w:sz w:val="28"/>
          <w:szCs w:val="28"/>
        </w:rPr>
        <w:t>нет семьи, тогда и дома нет», «</w:t>
      </w:r>
      <w:r w:rsidRPr="00BA130A">
        <w:rPr>
          <w:rFonts w:ascii="Times New Roman" w:hAnsi="Times New Roman"/>
          <w:sz w:val="28"/>
          <w:szCs w:val="28"/>
        </w:rPr>
        <w:t>Мир да лад- доброй семьи клад» ,</w:t>
      </w:r>
      <w:r>
        <w:rPr>
          <w:rFonts w:ascii="Times New Roman" w:hAnsi="Times New Roman"/>
          <w:sz w:val="28"/>
          <w:szCs w:val="28"/>
        </w:rPr>
        <w:t xml:space="preserve"> рисунки «Моя семья», сочинения «</w:t>
      </w:r>
      <w:r w:rsidRPr="00BA130A">
        <w:rPr>
          <w:rFonts w:ascii="Times New Roman" w:hAnsi="Times New Roman"/>
          <w:sz w:val="28"/>
          <w:szCs w:val="28"/>
        </w:rPr>
        <w:t>Окна дома моего», лучики с</w:t>
      </w:r>
      <w:r>
        <w:rPr>
          <w:rFonts w:ascii="Times New Roman" w:hAnsi="Times New Roman"/>
          <w:sz w:val="28"/>
          <w:szCs w:val="28"/>
        </w:rPr>
        <w:t>олнца со словами</w:t>
      </w:r>
      <w:r w:rsidRPr="00BA130A">
        <w:rPr>
          <w:rFonts w:ascii="Times New Roman" w:hAnsi="Times New Roman"/>
          <w:sz w:val="28"/>
          <w:szCs w:val="28"/>
        </w:rPr>
        <w:t xml:space="preserve">, лепестки от </w:t>
      </w:r>
      <w:r>
        <w:rPr>
          <w:rFonts w:ascii="Times New Roman" w:hAnsi="Times New Roman"/>
          <w:sz w:val="28"/>
          <w:szCs w:val="28"/>
        </w:rPr>
        <w:t>ромашки 3 цветов, скрепки</w:t>
      </w:r>
      <w:r w:rsidRPr="00BA130A">
        <w:rPr>
          <w:rFonts w:ascii="Times New Roman" w:hAnsi="Times New Roman"/>
          <w:sz w:val="28"/>
          <w:szCs w:val="28"/>
        </w:rPr>
        <w:t>, цветная бумага, картинки  животных и цветов, красное сердце, магниты,  двусторонний скотч</w:t>
      </w:r>
      <w:r>
        <w:rPr>
          <w:rFonts w:ascii="Times New Roman" w:hAnsi="Times New Roman"/>
          <w:sz w:val="28"/>
          <w:szCs w:val="28"/>
        </w:rPr>
        <w:t>, клей- карандаш,  подарки.</w:t>
      </w:r>
    </w:p>
    <w:p w:rsidR="00DD7DC3" w:rsidRDefault="00DD7DC3" w:rsidP="00471383">
      <w:pPr>
        <w:ind w:right="424"/>
        <w:jc w:val="both"/>
        <w:rPr>
          <w:rFonts w:ascii="Times New Roman" w:hAnsi="Times New Roman"/>
          <w:sz w:val="28"/>
          <w:szCs w:val="28"/>
        </w:rPr>
      </w:pPr>
      <w:r w:rsidRPr="004D3033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узыкальное сопровождение</w:t>
      </w:r>
      <w:r w:rsidRPr="004D3033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(во время творческой работы) звучат песни «Радость моя», «Родительский дом», «Моя семья», «</w:t>
      </w:r>
      <w:r w:rsidRPr="00BA130A">
        <w:rPr>
          <w:rFonts w:ascii="Times New Roman" w:hAnsi="Times New Roman"/>
          <w:sz w:val="28"/>
          <w:szCs w:val="28"/>
        </w:rPr>
        <w:t>Родные места»</w:t>
      </w:r>
    </w:p>
    <w:p w:rsidR="00DD7DC3" w:rsidRDefault="00DD7DC3" w:rsidP="00471383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DD7DC3" w:rsidRDefault="00DD7DC3" w:rsidP="00471383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8C140C" w:rsidRDefault="008C140C" w:rsidP="00471383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DD7DC3" w:rsidRPr="00C912FB" w:rsidRDefault="00DD7DC3" w:rsidP="00471383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912FB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242"/>
        <w:gridCol w:w="2375"/>
      </w:tblGrid>
      <w:tr w:rsidR="00DD7DC3" w:rsidRPr="00E2654F">
        <w:tc>
          <w:tcPr>
            <w:tcW w:w="5954" w:type="dxa"/>
          </w:tcPr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Этапы, основное содержание мероприятия</w:t>
            </w:r>
          </w:p>
        </w:tc>
        <w:tc>
          <w:tcPr>
            <w:tcW w:w="1242" w:type="dxa"/>
          </w:tcPr>
          <w:p w:rsidR="00DD7DC3" w:rsidRPr="00E2654F" w:rsidRDefault="00DD7DC3" w:rsidP="00E2654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Время/</w:t>
            </w:r>
          </w:p>
          <w:p w:rsidR="00DD7DC3" w:rsidRPr="00E2654F" w:rsidRDefault="00DD7DC3" w:rsidP="00E2654F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proofErr w:type="gramEnd"/>
          </w:p>
        </w:tc>
        <w:tc>
          <w:tcPr>
            <w:tcW w:w="2375" w:type="dxa"/>
          </w:tcPr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DD7DC3" w:rsidRPr="00E2654F">
        <w:tc>
          <w:tcPr>
            <w:tcW w:w="5954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.Организационный момент </w:t>
            </w:r>
          </w:p>
          <w:p w:rsidR="00DD7DC3" w:rsidRPr="00E2654F" w:rsidRDefault="00DD7DC3" w:rsidP="00E2654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Приветствие. Объяснение порядка работы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-Сегодня на классном часе я пожелаю вам:</w:t>
            </w:r>
          </w:p>
          <w:p w:rsidR="00DD7DC3" w:rsidRPr="00E2654F" w:rsidRDefault="00DD7DC3" w:rsidP="00E265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много нового и интересного;</w:t>
            </w:r>
          </w:p>
          <w:p w:rsidR="00DD7DC3" w:rsidRPr="00E2654F" w:rsidRDefault="00DD7DC3" w:rsidP="00E265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поделиться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своими знаниями;</w:t>
            </w:r>
          </w:p>
          <w:p w:rsidR="00DD7DC3" w:rsidRPr="00E2654F" w:rsidRDefault="00DD7DC3" w:rsidP="00E265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увидеть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в своих одноклассниках добрых друзей;</w:t>
            </w:r>
          </w:p>
          <w:p w:rsidR="00DD7DC3" w:rsidRPr="00E2654F" w:rsidRDefault="00DD7DC3" w:rsidP="00E265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научиться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слушать своих друзей.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-Работать вы будете в группе: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Сегодня наши команды продемонстрируют умение дружить, помогать друг другу, выручать в трудной ситуации, работать сообща и отдыхать вместе.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7DC3" w:rsidRPr="00E2654F" w:rsidRDefault="00DD7DC3" w:rsidP="00E2654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 слайд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375" w:type="dxa"/>
          </w:tcPr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Воспитание через организацию деятельности учащихся. 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DC3" w:rsidRPr="00E2654F">
        <w:tc>
          <w:tcPr>
            <w:tcW w:w="5954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Эмоциональный настрой на тему классного часа.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Звучит 1 куплет 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>«Радость моя»</w:t>
            </w:r>
          </w:p>
          <w:p w:rsidR="00DD7DC3" w:rsidRPr="00E2654F" w:rsidRDefault="00DD7DC3" w:rsidP="00E2654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-Как вы думаете, о чем мы будем сегодня говорить?</w:t>
            </w:r>
          </w:p>
          <w:p w:rsidR="00DD7DC3" w:rsidRPr="00E2654F" w:rsidRDefault="00DD7DC3" w:rsidP="00E2654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1242" w:type="dxa"/>
          </w:tcPr>
          <w:p w:rsidR="00DD7DC3" w:rsidRPr="00E2654F" w:rsidRDefault="00DD7DC3" w:rsidP="00E2654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Слайд-фильм </w:t>
            </w:r>
          </w:p>
          <w:p w:rsidR="00DD7DC3" w:rsidRPr="00E2654F" w:rsidRDefault="00DD7DC3" w:rsidP="00E2654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2375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атмосферы  эмоционального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восприятия информации 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DC3" w:rsidRPr="00E2654F">
        <w:tc>
          <w:tcPr>
            <w:tcW w:w="5954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.Подготовка к восприятию материала. Постановка проблемы</w:t>
            </w: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-Посмотрите внимательно на экран, кто может сказать, о чем эта информация?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детей)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К сожалению, ребята, не все дети в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нашем  мире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имеют семью, не знают, что значит забота и любовь близких и родных. Когда такие дети вырастают, и наступает время им создать свою семью, они не знают,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что  значит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«семья», что нужно делать, как жить, чтобы эта семья была счастливой.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-Цените то,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что  вы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не одни в этой жизни, что у вас есть семья.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</w:tc>
        <w:tc>
          <w:tcPr>
            <w:tcW w:w="2375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Задействуются визуальный и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аудиальный  каналы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восприятия, включаются эмоции, эффективное внимание.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Мотивация к дальнейшей деятельности</w:t>
            </w:r>
          </w:p>
        </w:tc>
      </w:tr>
      <w:tr w:rsidR="00DD7DC3" w:rsidRPr="00E2654F">
        <w:tc>
          <w:tcPr>
            <w:tcW w:w="5954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.Постановка темы и целей классного часа.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-Да, действительно, сегодня мы поговорим о семье. Мы попытаемся ответить на следующие вопросы: 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значит  «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семья»? Что нужно,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чтобы  была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«счастливая семья»?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Слайд11</w:t>
            </w:r>
          </w:p>
        </w:tc>
        <w:tc>
          <w:tcPr>
            <w:tcW w:w="2375" w:type="dxa"/>
          </w:tcPr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Настраивает детей на решение вопроса, позволят глубже вникнуть в суть проблемы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DC3" w:rsidRPr="00E2654F">
        <w:tc>
          <w:tcPr>
            <w:tcW w:w="5954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.Интеллектуальная игра(Работа в группах)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1. Словарная работа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>Первое задание для вас: Перед вами лежат словари.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( Словарь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– справочник Рудневой, толковый  Ожегова)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-Найдите в словаре, что значит слово СЕМЬЯ.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Группа людей, которая состоит из мужа, жены, их </w:t>
            </w:r>
            <w:r w:rsidRPr="00E2654F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детей и внуков, а так же близких родственников, проживающих вместе (Словарь – справочник Рудневой)</w:t>
            </w:r>
          </w:p>
          <w:p w:rsidR="00DD7DC3" w:rsidRPr="00E2654F" w:rsidRDefault="00DD7DC3" w:rsidP="00E265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Группа живущих вместе близких родственников.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(Словарь Ожегова С.И.)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Второе значение: объединение людей, сплоченных общими интересами.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303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Pr="00E2654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Беседа о семье.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 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>Кто есть в вашей семье расскажите нам.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>, папа, брат, сестра…….)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-Очень хорошо что вы говорите о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маме  Недаром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говорят При солнышке тепло, при матери добро. 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03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2654F">
              <w:rPr>
                <w:rFonts w:ascii="Times New Roman" w:hAnsi="Times New Roman"/>
                <w:sz w:val="24"/>
                <w:szCs w:val="24"/>
                <w:u w:val="single"/>
              </w:rPr>
              <w:t>. «</w:t>
            </w: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 Лучики»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 Сейчас поиграем «Игра Лучики»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видите  солнышко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>, а лучики перед вами. Сейчас нужно будет выбрать только те лучики, на которых написаны слова, характеризующие счастливую семью.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 Кто считает, что живёт в счастливой семье, поднимите руку.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4D303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Игра с пальчиками (физкультминутка)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Молодцы. В каждой семье, детям с самого раннего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возраста  поют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на ночь колыбельные, рассказывают сказки, играют в разные забавные игры. Одну из них мы сейчас вспомним. Для этого нам нужно встать, потянуться и </w:t>
            </w:r>
            <w:proofErr w:type="spellStart"/>
            <w:r w:rsidRPr="00E2654F">
              <w:rPr>
                <w:rFonts w:ascii="Times New Roman" w:hAnsi="Times New Roman"/>
                <w:sz w:val="24"/>
                <w:szCs w:val="24"/>
              </w:rPr>
              <w:t>приготвить</w:t>
            </w:r>
            <w:proofErr w:type="spell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руки к игре </w:t>
            </w: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с пальчиками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«Этот пальчик -  дедушка, этот пальчик - бабушка, этот пальчик - папочка, этот пальчик -  мамочка, этот пальчик я – вот и вся моя семья.»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4D3033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Работа над углублением понимания «семейные ценности» 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5.1. И</w:t>
            </w: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гра «</w:t>
            </w:r>
            <w:proofErr w:type="spellStart"/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Пазл</w:t>
            </w:r>
            <w:proofErr w:type="spellEnd"/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»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Посмотрите перед вами лежит </w:t>
            </w:r>
            <w:proofErr w:type="spellStart"/>
            <w:r w:rsidRPr="00E2654F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E2654F">
              <w:rPr>
                <w:rFonts w:ascii="Times New Roman" w:hAnsi="Times New Roman"/>
                <w:sz w:val="24"/>
                <w:szCs w:val="24"/>
              </w:rPr>
              <w:t>, нужно его собрать.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5.2. Чтение легенды учителем</w:t>
            </w:r>
          </w:p>
          <w:p w:rsidR="00DD7DC3" w:rsidRPr="00E2654F" w:rsidRDefault="00DD7DC3" w:rsidP="00E2654F">
            <w:pPr>
              <w:spacing w:after="0" w:line="240" w:lineRule="auto"/>
              <w:ind w:left="-142" w:right="42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Я хочу прочитать вам одну </w:t>
            </w:r>
            <w:r w:rsidRPr="00E2654F">
              <w:rPr>
                <w:rFonts w:ascii="Times New Roman" w:hAnsi="Times New Roman"/>
                <w:b/>
                <w:bCs/>
                <w:sz w:val="24"/>
                <w:szCs w:val="24"/>
              </w:rPr>
              <w:t>легенду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 xml:space="preserve">. Чтение учителем легенды «Как появилась дружная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счастливая  семья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DD7DC3" w:rsidRPr="00E2654F" w:rsidRDefault="00DD7DC3" w:rsidP="00E2654F">
            <w:pPr>
              <w:spacing w:after="0" w:line="240" w:lineRule="auto"/>
              <w:ind w:left="-142" w:right="42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  Давным-давно жила семья, в которой было 100 человек, но не было между ними согласия. Устали они от ссор и раздоров. И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вот  решили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вы  хотите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видеть свою семью».  Собралась эта огромная семья на семейный совет и решили они,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чтобы  семья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была дружной, надо относиться друг к другу, придерживаясь </w:t>
            </w:r>
            <w:r w:rsidRPr="00E2654F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определенных  правил.</w:t>
            </w:r>
          </w:p>
          <w:p w:rsidR="00DD7DC3" w:rsidRPr="00E2654F" w:rsidRDefault="00DD7DC3" w:rsidP="00E2654F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5.3.Проверка.Беседа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 Какие слова у вас получились?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( Взаимоуважение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>, взаимопомощь, взаимопонимание, забота, доверие, мир)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- Это слова, обозначающие семейные ценности, значит то что должно быть в каждой семье.</w:t>
            </w:r>
          </w:p>
          <w:p w:rsidR="00DD7DC3" w:rsidRPr="00E2654F" w:rsidRDefault="00DD7DC3" w:rsidP="00E0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- Как вы думаете, почему они записаны в форме сердца?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(Ответы детей</w:t>
            </w:r>
            <w:r w:rsidRPr="00E265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 Правильно сердце значит любовь, а любовь тоже главное в семье.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Стихотворение:</w:t>
            </w:r>
          </w:p>
          <w:p w:rsidR="00DD7DC3" w:rsidRPr="00E2654F" w:rsidRDefault="00DD7DC3" w:rsidP="00E2654F">
            <w:pPr>
              <w:shd w:val="clear" w:color="auto" w:fill="FFFFFF"/>
              <w:spacing w:after="0" w:line="240" w:lineRule="auto"/>
              <w:ind w:left="74" w:right="74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Любят тебя без особых причин:</w:t>
            </w:r>
          </w:p>
          <w:p w:rsidR="00DD7DC3" w:rsidRPr="00E2654F" w:rsidRDefault="00DD7DC3" w:rsidP="00E2654F">
            <w:pPr>
              <w:shd w:val="clear" w:color="auto" w:fill="FFFFFF"/>
              <w:spacing w:after="0" w:line="240" w:lineRule="auto"/>
              <w:ind w:left="74" w:right="74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За то, что ты внук,</w:t>
            </w:r>
          </w:p>
          <w:p w:rsidR="00DD7DC3" w:rsidRPr="00E2654F" w:rsidRDefault="00DD7DC3" w:rsidP="00E2654F">
            <w:pPr>
              <w:shd w:val="clear" w:color="auto" w:fill="FFFFFF"/>
              <w:spacing w:after="0" w:line="240" w:lineRule="auto"/>
              <w:ind w:left="74" w:right="74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За то, что ты сын,</w:t>
            </w:r>
          </w:p>
          <w:p w:rsidR="00DD7DC3" w:rsidRPr="00E2654F" w:rsidRDefault="00DD7DC3" w:rsidP="00E2654F">
            <w:pPr>
              <w:shd w:val="clear" w:color="auto" w:fill="FFFFFF"/>
              <w:spacing w:after="0" w:line="240" w:lineRule="auto"/>
              <w:ind w:left="74" w:right="74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За то, что малыш,</w:t>
            </w:r>
          </w:p>
          <w:p w:rsidR="00DD7DC3" w:rsidRPr="00E2654F" w:rsidRDefault="00DD7DC3" w:rsidP="00E2654F">
            <w:pPr>
              <w:shd w:val="clear" w:color="auto" w:fill="FFFFFF"/>
              <w:spacing w:after="0" w:line="240" w:lineRule="auto"/>
              <w:ind w:left="74" w:right="74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За то, что растёшь,</w:t>
            </w:r>
          </w:p>
          <w:p w:rsidR="00DD7DC3" w:rsidRPr="00E2654F" w:rsidRDefault="00DD7DC3" w:rsidP="00E2654F">
            <w:pPr>
              <w:shd w:val="clear" w:color="auto" w:fill="FFFFFF"/>
              <w:spacing w:after="0" w:line="240" w:lineRule="auto"/>
              <w:ind w:left="74" w:right="74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За то, что маму и папу похож.</w:t>
            </w:r>
          </w:p>
          <w:p w:rsidR="00DD7DC3" w:rsidRPr="00E2654F" w:rsidRDefault="00DD7DC3" w:rsidP="00E2654F">
            <w:pPr>
              <w:shd w:val="clear" w:color="auto" w:fill="FFFFFF"/>
              <w:spacing w:after="0" w:line="240" w:lineRule="auto"/>
              <w:ind w:left="74" w:right="74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И эта любовь до конца твоих дней</w:t>
            </w:r>
          </w:p>
          <w:p w:rsidR="00DD7DC3" w:rsidRPr="00E070B9" w:rsidRDefault="00DD7DC3" w:rsidP="00E070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Останется тайной опорой твоей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D7DC3" w:rsidRPr="00E2654F" w:rsidRDefault="00DD7DC3" w:rsidP="00E2654F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5.4.Беседа об обязанностях в семье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-Все родственники - это одна большая семья, где все помогают друг другу.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Отец- добытчик, кормилец.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Мать- хозяйка, воспитатель детей.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Дети –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радость  и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помощь дома, а старики - его  мудрость. 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-А какие у вас в семье </w:t>
            </w: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обязанности?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6. Работа по составлению семейного герба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6.1.Рассказ учителя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-Посмотрите это герб моей семьи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Прежде всего, были строго установлены формы щита: треугольный, квадратный с округлениями внизу, четырёхугольный с заострением внизу, фигурный, вырезанной формы.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 Строго ограниченным было и число цветов, которые использовались в гербах: алый, пурпурный, голубой, зелёный, оранжевый. Очень редко – коричневый. Чёрный цвет соответствовал земле и холоду; означал скромность, образцовость и печаль. Белый – воде, влажности; означал чистоту. Голубой – воздуху, небу;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означал  величие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, красоту и ясность. Красный – огню, теплу; означал храбрость, мужество. Зелёный означал надежду, изобилие. 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На гербах рыцарей, герцогов, королей помещался девиз. Это краткое изречение, отражающее особенности родовой истории или особые заслуги. 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В своей работе мы тоже захотели изобразить герб своей семьи, который бы отражал историю нашего рода, традиции. На нашем гербе изображено легендарное прошлое и современная жизнь. Справа - </w:t>
            </w:r>
            <w:r w:rsidRPr="00E265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жёлтом фоне мы изобразили кувшин, напоминающий о глубокой истории нашего рода с 1850 года, ведь кувшин - это символ трудолюбия и хлебосольства хозяев, а мои родственники всегда были очень щедрыми людьми. Жёлтый цвет тоже выбран не случайно! Этот цвет означает у нас доброту и жизнерадостность моих родных. Слева - мы изобразили птицу – пеликана, ведь это символ учительства, а наша учительская династия насчитывает 337 лет. 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В верхней части щита на голубом поле изображено яркое солнце, которое согревает нас своим теплом. А две руки – символ мира, любви и согласия. Внизу - на зелёном фоне, изображена лилия, символизирующая расцвет и успех.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Вертикальные  красные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 линии означают храбрость и мужество моих прадедов, погибших в Великой Отечественной Войне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6.2.Составление герба (работа в группах)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-Представьте, что ваша группа, в которой вы сегодня работали – это семья. Попробуйте и вы сейчас сделайте свой герб вашей семьи.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6.3.Демонстрация гербов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-Молодцы. Вы поняли, как составляется герб. Возможно, когда вы придете домой, вам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захочется  вместе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с папой и мамой составить герб вашей семьи.</w:t>
            </w:r>
          </w:p>
          <w:p w:rsidR="00DD7DC3" w:rsidRPr="00E2654F" w:rsidRDefault="00DD7DC3" w:rsidP="00E2654F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2" w:type="dxa"/>
          </w:tcPr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lastRenderedPageBreak/>
              <w:t>Слайд 12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песня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« Радость моя»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Слайд14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Слайд15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 16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Слайд17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Слайд18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Слайд19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Слайды 20-24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 25</w:t>
            </w:r>
          </w:p>
        </w:tc>
        <w:tc>
          <w:tcPr>
            <w:tcW w:w="2375" w:type="dxa"/>
          </w:tcPr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Развивается умение работать со словарем.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Закрепляется умение работать в диалоговом режиме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Ясность, выразительность речи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Готовность слушать собеседника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Активизация устной речевой деятельности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Задействуются визуальный и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аудиальный  каналы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восприятия, включаются эмоции, динамическая пауза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Умение работать самостоятельно в группах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Умение слушать и понимать другого, уважительное отношение к говорящему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jc w:val="both"/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Активизация устной речевой деятельности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Задействуются визуальный и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аудиальный  каналы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восприятия, включаются эмоции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Умение слушать и понимать другого, уважительное отношение к говорящему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Задействуются визуальный и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аудиальный  каналы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восприятия, включаются эмоции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Умение слушать и понимать другого, уважительное отношение к говорящему</w:t>
            </w: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Умение работать самостоятельно в группах</w:t>
            </w:r>
          </w:p>
          <w:p w:rsidR="00DD7DC3" w:rsidRPr="00E2654F" w:rsidRDefault="00DD7DC3" w:rsidP="00E2654F">
            <w:pPr>
              <w:spacing w:after="0" w:line="240" w:lineRule="auto"/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DC3" w:rsidRPr="00E2654F">
        <w:tc>
          <w:tcPr>
            <w:tcW w:w="5954" w:type="dxa"/>
          </w:tcPr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lastRenderedPageBreak/>
              <w:t>VI</w:t>
            </w:r>
            <w:r w:rsidRPr="00E2654F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.</w:t>
            </w:r>
            <w:r w:rsidRPr="00E265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Итог.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-Подводя итоги нашего занятия, давайте ответим на вопросы «Что такое семья?» Что нужно,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чтобы  была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«счастливая семья»?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-Сегодня мы увидели, что значит семья для человека, постарались понять, что её главными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ценностями  являются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мир и согласие, уважение старших и доверие к их опыту. А это значит, что счастье нашей семьи в наших руках.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-Семья- это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продолжение  вашего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рода. Начало его уходит в далёкое прошлое. В нём, в прошлом, лица близких и дорогих вам людей. Они подарили жизнь вашим родителям и, благодаря судьбе, ваши родители смогли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встретить  друг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друга. Ваши предки подарили жизнь вашим бабушкам и дедушкам, прабабушкам и прадедушкам. Давайте мы сейчас вспомним о них с добрыми словами и зажжём в их </w:t>
            </w:r>
            <w:proofErr w:type="gramStart"/>
            <w:r w:rsidRPr="00E2654F">
              <w:rPr>
                <w:rFonts w:ascii="Times New Roman" w:hAnsi="Times New Roman"/>
                <w:sz w:val="24"/>
                <w:szCs w:val="24"/>
              </w:rPr>
              <w:t>память  свечу</w:t>
            </w:r>
            <w:proofErr w:type="gramEnd"/>
            <w:r w:rsidRPr="00E2654F">
              <w:rPr>
                <w:rFonts w:ascii="Times New Roman" w:hAnsi="Times New Roman"/>
                <w:sz w:val="24"/>
                <w:szCs w:val="24"/>
              </w:rPr>
              <w:t>! Она станет незримой ниточкой, связывающей день прошлый и день настоящий.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( Учитель</w:t>
            </w:r>
            <w:proofErr w:type="gramEnd"/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 xml:space="preserve">  выходит с зажженной свечой и по очереди дети  рассказывают по 1 строчке стихотворения )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Стихотворение вывод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lastRenderedPageBreak/>
              <w:t>1. Семья – это счастье, любовь и удача.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2. Семья – это летом поездки на дачу.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3. Семья – это праздник, семейные даты.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4. Подарки, покупки, приятные траты.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5. Рожденье детей, первый шаг, первый лепет.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6. Мечты о хорошем, волнение, трепет.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7. Семья – это труд, друг о друге забота.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8 Семья – это много домашней работы.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9. Семья – это важно.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10. Семья – это сложно,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11. Но счастливо жить одному невозможно.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12.Всегда будьте вместе,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13 Любовь берегите.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14 Обиды и ссоры подальше гоните.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15. Хотим, чтоб про вас говорили друзья.</w:t>
            </w:r>
          </w:p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16. Какая хорошая это семья!</w:t>
            </w:r>
          </w:p>
          <w:p w:rsidR="00DD7DC3" w:rsidRPr="00E2654F" w:rsidRDefault="00DD7DC3" w:rsidP="00E2654F">
            <w:pPr>
              <w:spacing w:after="0" w:line="240" w:lineRule="auto"/>
              <w:ind w:left="426" w:right="424" w:firstLine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2" w:type="dxa"/>
          </w:tcPr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lastRenderedPageBreak/>
              <w:t>Слайд 26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 27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 28</w:t>
            </w: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Самостоятельность, </w:t>
            </w:r>
            <w:proofErr w:type="spellStart"/>
            <w:r w:rsidRPr="00E2654F">
              <w:rPr>
                <w:rFonts w:ascii="Times New Roman" w:hAnsi="Times New Roman"/>
                <w:sz w:val="24"/>
                <w:szCs w:val="24"/>
              </w:rPr>
              <w:t>аналитичность</w:t>
            </w:r>
            <w:proofErr w:type="spellEnd"/>
            <w:r w:rsidRPr="00E2654F">
              <w:rPr>
                <w:rFonts w:ascii="Times New Roman" w:hAnsi="Times New Roman"/>
                <w:sz w:val="24"/>
                <w:szCs w:val="24"/>
              </w:rPr>
              <w:t xml:space="preserve"> мышления, умение обобщать, делать выводы, ясная речь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Умение слушать и понимать другого, уважительное отношение к говорящему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 xml:space="preserve">Поддержание </w:t>
            </w:r>
            <w:r w:rsidRPr="00E2654F">
              <w:rPr>
                <w:rFonts w:ascii="Times New Roman" w:hAnsi="Times New Roman"/>
                <w:sz w:val="24"/>
                <w:szCs w:val="24"/>
              </w:rPr>
              <w:lastRenderedPageBreak/>
              <w:t>интереса, положительные эмоции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DC3" w:rsidRPr="00E2654F">
        <w:tc>
          <w:tcPr>
            <w:tcW w:w="5954" w:type="dxa"/>
          </w:tcPr>
          <w:p w:rsidR="00DD7DC3" w:rsidRPr="00E2654F" w:rsidRDefault="00DD7DC3" w:rsidP="00E2654F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E265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Рефлексия: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-Ребята, кто из вас был самым внимательным сегодня, кто заметил, что на каждом кадре повторяется одна и та же картинка? Что это?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-Ромашка- символ семьи.</w:t>
            </w:r>
          </w:p>
          <w:p w:rsidR="00DD7DC3" w:rsidRDefault="00DD7DC3" w:rsidP="00E26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-Я предлагаю 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сейчас взять белый лепесток ромашки и подумать:</w:t>
            </w:r>
          </w:p>
          <w:p w:rsidR="00DD7DC3" w:rsidRDefault="00DD7DC3" w:rsidP="00E26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 xml:space="preserve">сли вы сегодня многое узнали и поняли, если вам сегодня было комфортно </w:t>
            </w:r>
            <w:proofErr w:type="gramStart"/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и  радостно</w:t>
            </w:r>
            <w:proofErr w:type="gramEnd"/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, как в родной семье,  работать в группе, и хочется поблагодарить всех,  то вы можете прикрепить этот леп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есток</w:t>
            </w: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сердцевинке</w:t>
            </w:r>
            <w:proofErr w:type="spellEnd"/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 xml:space="preserve"> большой ромашки.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 xml:space="preserve"> Ну, а если это занятие не принесло вам радость и понимание, то можете оставить его у себя.</w:t>
            </w:r>
          </w:p>
          <w:p w:rsidR="00DD7DC3" w:rsidRPr="00E2654F" w:rsidRDefault="00DD7DC3" w:rsidP="00E26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54F">
              <w:rPr>
                <w:rFonts w:ascii="Times New Roman" w:hAnsi="Times New Roman"/>
                <w:bCs/>
                <w:sz w:val="24"/>
                <w:szCs w:val="24"/>
              </w:rPr>
              <w:t>Составляем ромашку.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-Спасибо за урок. До свидания.</w:t>
            </w:r>
          </w:p>
        </w:tc>
        <w:tc>
          <w:tcPr>
            <w:tcW w:w="1242" w:type="dxa"/>
          </w:tcPr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 29</w:t>
            </w: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DC3" w:rsidRPr="00E2654F" w:rsidRDefault="00DD7DC3" w:rsidP="00E26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Слайд30</w:t>
            </w:r>
          </w:p>
        </w:tc>
        <w:tc>
          <w:tcPr>
            <w:tcW w:w="2375" w:type="dxa"/>
          </w:tcPr>
          <w:p w:rsidR="00DD7DC3" w:rsidRPr="00E2654F" w:rsidRDefault="00DD7DC3" w:rsidP="00E2654F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4F">
              <w:rPr>
                <w:rFonts w:ascii="Times New Roman" w:hAnsi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</w:tr>
    </w:tbl>
    <w:p w:rsidR="00DD7DC3" w:rsidRDefault="00DD7DC3" w:rsidP="00BD23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DC3" w:rsidRPr="00BD23BA" w:rsidRDefault="00DD7DC3" w:rsidP="00BD23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DC3" w:rsidRPr="00BD23BA" w:rsidRDefault="00DD7DC3" w:rsidP="00BD23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DC3" w:rsidRPr="00BD23BA" w:rsidRDefault="00DD7DC3" w:rsidP="00BD23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DC3" w:rsidRPr="00BD23BA" w:rsidRDefault="00DD7DC3" w:rsidP="00BD23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DC3" w:rsidRDefault="00DD7DC3" w:rsidP="00BD23BA">
      <w:pPr>
        <w:jc w:val="center"/>
        <w:rPr>
          <w:b/>
          <w:sz w:val="28"/>
          <w:szCs w:val="28"/>
        </w:rPr>
      </w:pPr>
    </w:p>
    <w:p w:rsidR="00DD7DC3" w:rsidRDefault="00DD7DC3" w:rsidP="00BD23BA">
      <w:pPr>
        <w:jc w:val="center"/>
        <w:rPr>
          <w:b/>
          <w:sz w:val="28"/>
          <w:szCs w:val="28"/>
        </w:rPr>
      </w:pPr>
    </w:p>
    <w:p w:rsidR="00DD7DC3" w:rsidRDefault="00DD7DC3" w:rsidP="00BD23BA">
      <w:pPr>
        <w:jc w:val="center"/>
        <w:rPr>
          <w:b/>
          <w:sz w:val="28"/>
          <w:szCs w:val="28"/>
        </w:rPr>
      </w:pPr>
    </w:p>
    <w:p w:rsidR="00DD7DC3" w:rsidRDefault="00DD7DC3" w:rsidP="00BD23BA">
      <w:pPr>
        <w:jc w:val="center"/>
        <w:rPr>
          <w:b/>
          <w:sz w:val="28"/>
          <w:szCs w:val="28"/>
        </w:rPr>
      </w:pPr>
    </w:p>
    <w:p w:rsidR="00DD7DC3" w:rsidRDefault="00DD7DC3" w:rsidP="00BD23BA">
      <w:pPr>
        <w:jc w:val="center"/>
        <w:rPr>
          <w:b/>
          <w:sz w:val="28"/>
          <w:szCs w:val="28"/>
        </w:rPr>
      </w:pPr>
    </w:p>
    <w:p w:rsidR="00DD7DC3" w:rsidRDefault="00DD7DC3" w:rsidP="00BD23BA">
      <w:pPr>
        <w:jc w:val="center"/>
        <w:rPr>
          <w:b/>
          <w:sz w:val="28"/>
          <w:szCs w:val="28"/>
        </w:rPr>
      </w:pPr>
    </w:p>
    <w:p w:rsidR="00DD7DC3" w:rsidRDefault="00DD7DC3" w:rsidP="00BD23BA">
      <w:pPr>
        <w:jc w:val="center"/>
        <w:rPr>
          <w:b/>
          <w:sz w:val="28"/>
          <w:szCs w:val="28"/>
        </w:rPr>
      </w:pPr>
    </w:p>
    <w:p w:rsidR="00DD7DC3" w:rsidRDefault="00DD7DC3" w:rsidP="00BD23BA">
      <w:pPr>
        <w:jc w:val="center"/>
        <w:rPr>
          <w:b/>
          <w:sz w:val="28"/>
          <w:szCs w:val="28"/>
        </w:rPr>
      </w:pPr>
    </w:p>
    <w:p w:rsidR="00DD7DC3" w:rsidRPr="00C43957" w:rsidRDefault="00DD7DC3">
      <w:pPr>
        <w:rPr>
          <w:rFonts w:ascii="Times New Roman" w:hAnsi="Times New Roman"/>
          <w:sz w:val="24"/>
          <w:szCs w:val="24"/>
        </w:rPr>
      </w:pPr>
    </w:p>
    <w:p w:rsidR="00DD7DC3" w:rsidRPr="00C43957" w:rsidRDefault="00DD7DC3" w:rsidP="00BA130A">
      <w:pPr>
        <w:ind w:right="424"/>
        <w:jc w:val="both"/>
        <w:rPr>
          <w:rFonts w:ascii="Times New Roman" w:hAnsi="Times New Roman"/>
          <w:sz w:val="24"/>
          <w:szCs w:val="24"/>
        </w:rPr>
      </w:pPr>
    </w:p>
    <w:p w:rsidR="00DD7DC3" w:rsidRPr="007A4A41" w:rsidRDefault="00DD7DC3" w:rsidP="007A4A41">
      <w:pPr>
        <w:jc w:val="both"/>
        <w:rPr>
          <w:rFonts w:ascii="Times New Roman" w:hAnsi="Times New Roman"/>
          <w:sz w:val="28"/>
          <w:szCs w:val="28"/>
        </w:rPr>
      </w:pPr>
    </w:p>
    <w:sectPr w:rsidR="00DD7DC3" w:rsidRPr="007A4A41" w:rsidSect="008C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72D"/>
    <w:multiLevelType w:val="hybridMultilevel"/>
    <w:tmpl w:val="F1B67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012155"/>
    <w:multiLevelType w:val="hybridMultilevel"/>
    <w:tmpl w:val="1B5E23C8"/>
    <w:lvl w:ilvl="0" w:tplc="ED8A51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164D11"/>
    <w:multiLevelType w:val="hybridMultilevel"/>
    <w:tmpl w:val="A0F0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C2CBC"/>
    <w:multiLevelType w:val="hybridMultilevel"/>
    <w:tmpl w:val="BBE4B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6828E7"/>
    <w:multiLevelType w:val="hybridMultilevel"/>
    <w:tmpl w:val="EBFE0EB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E75CB8"/>
    <w:multiLevelType w:val="hybridMultilevel"/>
    <w:tmpl w:val="D8D04688"/>
    <w:lvl w:ilvl="0" w:tplc="AAF85DB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D0534A"/>
    <w:multiLevelType w:val="hybridMultilevel"/>
    <w:tmpl w:val="E236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528FA"/>
    <w:multiLevelType w:val="hybridMultilevel"/>
    <w:tmpl w:val="627C8E9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AA58AE"/>
    <w:multiLevelType w:val="hybridMultilevel"/>
    <w:tmpl w:val="689EF4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F147A5"/>
    <w:multiLevelType w:val="hybridMultilevel"/>
    <w:tmpl w:val="BBE4B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53467E"/>
    <w:multiLevelType w:val="hybridMultilevel"/>
    <w:tmpl w:val="01EAD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A2D54"/>
    <w:multiLevelType w:val="hybridMultilevel"/>
    <w:tmpl w:val="77A0B80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BF05FE8"/>
    <w:multiLevelType w:val="hybridMultilevel"/>
    <w:tmpl w:val="D600764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A41"/>
    <w:rsid w:val="000037FA"/>
    <w:rsid w:val="000A7CD5"/>
    <w:rsid w:val="000B0205"/>
    <w:rsid w:val="00176F78"/>
    <w:rsid w:val="00187945"/>
    <w:rsid w:val="00196587"/>
    <w:rsid w:val="001B528F"/>
    <w:rsid w:val="001F7F19"/>
    <w:rsid w:val="002170D4"/>
    <w:rsid w:val="00250EED"/>
    <w:rsid w:val="002566F5"/>
    <w:rsid w:val="00262672"/>
    <w:rsid w:val="002A3714"/>
    <w:rsid w:val="002D5B96"/>
    <w:rsid w:val="00303DE6"/>
    <w:rsid w:val="00365F41"/>
    <w:rsid w:val="003760C7"/>
    <w:rsid w:val="003D01FB"/>
    <w:rsid w:val="003D4156"/>
    <w:rsid w:val="00471383"/>
    <w:rsid w:val="004C65F6"/>
    <w:rsid w:val="004D3033"/>
    <w:rsid w:val="00510EBF"/>
    <w:rsid w:val="005124C6"/>
    <w:rsid w:val="0052459A"/>
    <w:rsid w:val="005601F6"/>
    <w:rsid w:val="00565D9C"/>
    <w:rsid w:val="00587625"/>
    <w:rsid w:val="005A1A11"/>
    <w:rsid w:val="005A5FED"/>
    <w:rsid w:val="005F3111"/>
    <w:rsid w:val="00612D66"/>
    <w:rsid w:val="006169FD"/>
    <w:rsid w:val="00633351"/>
    <w:rsid w:val="0064342D"/>
    <w:rsid w:val="00662DAC"/>
    <w:rsid w:val="00675323"/>
    <w:rsid w:val="00676BA3"/>
    <w:rsid w:val="00693CFF"/>
    <w:rsid w:val="006A32CA"/>
    <w:rsid w:val="007126CB"/>
    <w:rsid w:val="00716E77"/>
    <w:rsid w:val="0072053D"/>
    <w:rsid w:val="0072751D"/>
    <w:rsid w:val="00767311"/>
    <w:rsid w:val="007A09F8"/>
    <w:rsid w:val="007A4A41"/>
    <w:rsid w:val="0080254F"/>
    <w:rsid w:val="00876D7E"/>
    <w:rsid w:val="008A1BBF"/>
    <w:rsid w:val="008C140C"/>
    <w:rsid w:val="008C4ACA"/>
    <w:rsid w:val="008D1B3A"/>
    <w:rsid w:val="008F4ABB"/>
    <w:rsid w:val="008F4B35"/>
    <w:rsid w:val="009321E5"/>
    <w:rsid w:val="00936614"/>
    <w:rsid w:val="00943FBF"/>
    <w:rsid w:val="00962CDB"/>
    <w:rsid w:val="009913F7"/>
    <w:rsid w:val="009E481B"/>
    <w:rsid w:val="00AC6B20"/>
    <w:rsid w:val="00AE3801"/>
    <w:rsid w:val="00AE7B83"/>
    <w:rsid w:val="00B02E26"/>
    <w:rsid w:val="00B53911"/>
    <w:rsid w:val="00B62F0A"/>
    <w:rsid w:val="00B72CE9"/>
    <w:rsid w:val="00B85B81"/>
    <w:rsid w:val="00B85EFC"/>
    <w:rsid w:val="00BA130A"/>
    <w:rsid w:val="00BB17B6"/>
    <w:rsid w:val="00BD23BA"/>
    <w:rsid w:val="00BE71F8"/>
    <w:rsid w:val="00C01E9F"/>
    <w:rsid w:val="00C0542F"/>
    <w:rsid w:val="00C23F8D"/>
    <w:rsid w:val="00C27017"/>
    <w:rsid w:val="00C43957"/>
    <w:rsid w:val="00C678B5"/>
    <w:rsid w:val="00C7743A"/>
    <w:rsid w:val="00C8721C"/>
    <w:rsid w:val="00C912FB"/>
    <w:rsid w:val="00C94B51"/>
    <w:rsid w:val="00CF2B7C"/>
    <w:rsid w:val="00D23DCD"/>
    <w:rsid w:val="00DA38EA"/>
    <w:rsid w:val="00DD7DC3"/>
    <w:rsid w:val="00DF6E12"/>
    <w:rsid w:val="00E070B9"/>
    <w:rsid w:val="00E2654F"/>
    <w:rsid w:val="00E579AF"/>
    <w:rsid w:val="00E66F6B"/>
    <w:rsid w:val="00E8757E"/>
    <w:rsid w:val="00EA1B33"/>
    <w:rsid w:val="00ED554A"/>
    <w:rsid w:val="00F16E61"/>
    <w:rsid w:val="00F23C6D"/>
    <w:rsid w:val="00F34AB2"/>
    <w:rsid w:val="00F42776"/>
    <w:rsid w:val="00F535BE"/>
    <w:rsid w:val="00F77A04"/>
    <w:rsid w:val="00F9017C"/>
    <w:rsid w:val="00F93BBA"/>
    <w:rsid w:val="00F945F8"/>
    <w:rsid w:val="00FB1290"/>
    <w:rsid w:val="00FC202D"/>
    <w:rsid w:val="00FC400B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6EF45C-5C5D-408C-AEF5-1C641763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2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FB1290"/>
    <w:pPr>
      <w:ind w:left="720"/>
    </w:pPr>
    <w:rPr>
      <w:lang w:eastAsia="en-US"/>
    </w:rPr>
  </w:style>
  <w:style w:type="paragraph" w:customStyle="1" w:styleId="ParagraphStyle">
    <w:name w:val="Paragraph Style"/>
    <w:uiPriority w:val="99"/>
    <w:rsid w:val="00FB129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1F7F19"/>
    <w:pPr>
      <w:ind w:left="720"/>
    </w:pPr>
  </w:style>
  <w:style w:type="character" w:styleId="a5">
    <w:name w:val="Strong"/>
    <w:basedOn w:val="a0"/>
    <w:uiPriority w:val="99"/>
    <w:qFormat/>
    <w:locked/>
    <w:rsid w:val="00BD23BA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rsid w:val="00BD23B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1825</Words>
  <Characters>10407</Characters>
  <Application>Microsoft Office Word</Application>
  <DocSecurity>0</DocSecurity>
  <Lines>86</Lines>
  <Paragraphs>24</Paragraphs>
  <ScaleCrop>false</ScaleCrop>
  <Company>Grizli777</Company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95</cp:revision>
  <dcterms:created xsi:type="dcterms:W3CDTF">2014-02-11T06:49:00Z</dcterms:created>
  <dcterms:modified xsi:type="dcterms:W3CDTF">2013-04-02T19:57:00Z</dcterms:modified>
</cp:coreProperties>
</file>