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11" w:rsidRDefault="00EB01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F5C11" w:rsidRDefault="00FF5C1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5C11" w:rsidRDefault="00EB015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(ФИО, должность, наименование ОО): Тютикова Ирина Сергеевна, учитель начальных классов, МАОУ «Неволинская ООШ»</w:t>
      </w:r>
    </w:p>
    <w:p w:rsidR="00FF5C11" w:rsidRDefault="00EB015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Предмет/образовательная область/направленность (профиль): литературное чтение</w:t>
      </w:r>
    </w:p>
    <w:p w:rsidR="00FF5C11" w:rsidRDefault="00EB015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Класс/возраст детей/год обучения: 3 класс (10 – 11 лет)</w:t>
      </w:r>
    </w:p>
    <w:p w:rsidR="00FF5C11" w:rsidRDefault="00EB015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УМК/программа: «Школа России»</w:t>
      </w:r>
    </w:p>
    <w:p w:rsidR="00FF5C11" w:rsidRDefault="00EB015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урока/занятия: открытие новых знаний</w:t>
      </w:r>
    </w:p>
    <w:p w:rsidR="00FF5C11" w:rsidRDefault="00EB015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урока/занятия: </w:t>
      </w:r>
      <w:proofErr w:type="spellStart"/>
      <w:r>
        <w:rPr>
          <w:rFonts w:ascii="Times New Roman" w:hAnsi="Times New Roman"/>
          <w:sz w:val="28"/>
        </w:rPr>
        <w:t>А.И.Куприн</w:t>
      </w:r>
      <w:proofErr w:type="spellEnd"/>
      <w:r>
        <w:rPr>
          <w:rFonts w:ascii="Times New Roman" w:hAnsi="Times New Roman"/>
          <w:sz w:val="28"/>
        </w:rPr>
        <w:t xml:space="preserve"> «Слон»</w:t>
      </w:r>
    </w:p>
    <w:p w:rsidR="00FF5C11" w:rsidRDefault="00EB015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воспитывать у обучающихся уважение к семейным ценностям, способствовать пониманию необходимости выстраивать взаимоотношения в семье на основе любви, осознать чувство защищенности в заботе родных и самых близких людей.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Задачи: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знакомство учащихся с биографией А.И. Куприна;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читательской грамотности, через использование различных методов, работу над лексическим значением слова и определением средств выразительности речи.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 воспитание интереса к детской литературе; воспитание чувства сострадания к ближнему, любви к животным.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Планируемые результаты: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Личностные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Проявление интереса к теме урока, удовлетворенность работой на уроке.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Регулятивные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Умение: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работать по предложенному учителем плану, проговаривать последовательность действий на уроке;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соотносить то, что уже известно, и то, что еще неизвестно;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Коммуникативные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Умение: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оформлять свою мысль в устной речи, высказывать свою точку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зрения, грамотно формулировать высказывание;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сотрудничать с другими, договариваться о последовательности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действий и результате, представлять другим ход своей работы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и ее результат, слушать мнения других;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Предметные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Умение: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работать с текстом художественного произведения под руководством учителя и извлекать из него нужную информацию;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использовать в речи литературоведческие понятия;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формулировать тему, идею произведения;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давать характеристику героям;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выявлять авторское отношение к описываемым событиям.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Познавательные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Умение перерабатывать полученную информацию: делать вы-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воды в результате индивидуальной работы и совместной работы всего класса.</w:t>
      </w:r>
    </w:p>
    <w:p w:rsidR="00FF5C11" w:rsidRDefault="00FF5C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FF5C11" w:rsidRDefault="00EB01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Используемые педагогические технологии, методов и приемы</w:t>
      </w:r>
      <w:r>
        <w:rPr>
          <w:rFonts w:ascii="Times New Roman" w:hAnsi="Times New Roman"/>
          <w:sz w:val="28"/>
        </w:rPr>
        <w:t>, формы:</w:t>
      </w:r>
    </w:p>
    <w:p w:rsidR="00FF5C11" w:rsidRDefault="00FF5C1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F5C11" w:rsidRDefault="00EB01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Объяснительно – иллюстративный диалог. Эвристическая беседа. Самостоятельная работа, групповая дискуссия, обобщение и конкретизация. Приемы «Окна». «Послушать. Сговориться, обсудить», «Чек лист».</w:t>
      </w:r>
    </w:p>
    <w:p w:rsidR="00FF5C11" w:rsidRDefault="00FF5C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C11" w:rsidRDefault="00EB01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Форма работы:</w:t>
      </w:r>
      <w:r>
        <w:rPr>
          <w:rFonts w:ascii="Times New Roman" w:hAnsi="Times New Roman"/>
          <w:sz w:val="28"/>
        </w:rPr>
        <w:t xml:space="preserve"> фронтальный опрос, работа в парах, диалог, коммуникативные игры.</w:t>
      </w:r>
    </w:p>
    <w:p w:rsidR="00FF5C11" w:rsidRDefault="00FF5C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C11" w:rsidRDefault="00EB01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Инновационные технологии:</w:t>
      </w:r>
      <w:r>
        <w:rPr>
          <w:rFonts w:ascii="Times New Roman" w:hAnsi="Times New Roman"/>
          <w:sz w:val="28"/>
        </w:rPr>
        <w:t xml:space="preserve"> технология продуктивного чтения, использование аварских ЦОР.</w:t>
      </w:r>
    </w:p>
    <w:p w:rsidR="00FF5C11" w:rsidRDefault="00FF5C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C11" w:rsidRDefault="00EB01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Оборудование:</w:t>
      </w:r>
      <w:r>
        <w:rPr>
          <w:rFonts w:ascii="Times New Roman" w:hAnsi="Times New Roman"/>
          <w:sz w:val="28"/>
        </w:rPr>
        <w:t xml:space="preserve"> проектор, ноутбук, презентация, демонстрационный и раздаточный материал, портреты. Фотографии А.И.Куприна.</w:t>
      </w:r>
    </w:p>
    <w:p w:rsidR="00FF5C11" w:rsidRDefault="00FF5C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C11" w:rsidRDefault="00EB01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реализации: 40 минут.</w:t>
      </w:r>
    </w:p>
    <w:p w:rsidR="00FF5C11" w:rsidRDefault="00FF5C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C11" w:rsidRDefault="00FF5C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C11" w:rsidRDefault="00FF5C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C11" w:rsidRDefault="00EB01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Технологическая карта урока</w:t>
      </w:r>
    </w:p>
    <w:p w:rsidR="00FF5C11" w:rsidRDefault="00FF5C1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2912"/>
        <w:gridCol w:w="4932"/>
        <w:gridCol w:w="3860"/>
        <w:gridCol w:w="3459"/>
      </w:tblGrid>
      <w:tr w:rsidR="00FF5C11">
        <w:tc>
          <w:tcPr>
            <w:tcW w:w="2912" w:type="dxa"/>
          </w:tcPr>
          <w:p w:rsidR="00FF5C11" w:rsidRDefault="00EB015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урока (занятия)</w:t>
            </w:r>
          </w:p>
        </w:tc>
        <w:tc>
          <w:tcPr>
            <w:tcW w:w="4932" w:type="dxa"/>
          </w:tcPr>
          <w:p w:rsidR="00FF5C11" w:rsidRDefault="00EB015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педагога</w:t>
            </w:r>
          </w:p>
        </w:tc>
        <w:tc>
          <w:tcPr>
            <w:tcW w:w="3860" w:type="dxa"/>
          </w:tcPr>
          <w:p w:rsidR="00FF5C11" w:rsidRDefault="00EB015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обучающихся</w:t>
            </w:r>
          </w:p>
        </w:tc>
        <w:tc>
          <w:tcPr>
            <w:tcW w:w="3459" w:type="dxa"/>
          </w:tcPr>
          <w:p w:rsidR="00FF5C11" w:rsidRDefault="00EB015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Планируемый результат</w:t>
            </w:r>
          </w:p>
        </w:tc>
      </w:tr>
      <w:tr w:rsidR="00FF5C11">
        <w:trPr>
          <w:trHeight w:val="416"/>
        </w:trPr>
        <w:tc>
          <w:tcPr>
            <w:tcW w:w="2912" w:type="dxa"/>
          </w:tcPr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Организационный</w:t>
            </w:r>
          </w:p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момент</w:t>
            </w: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1)Психологический настрой в игровой форме</w:t>
            </w: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-Здравствуйте, ребята!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Я рада приветствовать вас на уроке литературного чтения. Давайте подарим друг другу хорошее настроение. Я улыбнусь вам, вы улыбнетесь мне и друг другу.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вас надеюсь я друзья.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хороший дружный класс,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получится у вас!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-Садитесь, пожалуйста.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411222" w:rsidRDefault="00EB0155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61908"/>
                <w:sz w:val="28"/>
              </w:rPr>
              <w:t>Сегодня на уроке мы будем работать в группах.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Каждый из вас сможет </w:t>
            </w:r>
            <w:r w:rsidR="00411222">
              <w:rPr>
                <w:rFonts w:ascii="Times New Roman" w:hAnsi="Times New Roman"/>
                <w:color w:val="000000"/>
                <w:sz w:val="28"/>
              </w:rPr>
              <w:t>попробовать себя в роли БИБЛИОТЕКАРЯ, БИОГРОФА, ФОТОЭКСПЕРТА, ДОКТОРА, ПСИХОЛОГА, ЗООЛОГА И РЕЖИССЕРА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  <w:p w:rsidR="00FF5C11" w:rsidRDefault="00411222">
            <w:pPr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</w:t>
            </w:r>
            <w:r w:rsidR="00EB0155">
              <w:rPr>
                <w:rFonts w:ascii="Times New Roman" w:hAnsi="Times New Roman"/>
                <w:color w:val="000000"/>
                <w:sz w:val="28"/>
              </w:rPr>
              <w:t xml:space="preserve">о самая главная ваша роль- ученик или ученица. </w:t>
            </w:r>
            <w:r w:rsidR="00EB0155">
              <w:rPr>
                <w:rFonts w:ascii="Times New Roman" w:hAnsi="Times New Roman"/>
                <w:i/>
                <w:color w:val="000000"/>
                <w:sz w:val="28"/>
              </w:rPr>
              <w:t>(слайд 1)</w:t>
            </w:r>
          </w:p>
          <w:p w:rsidR="00FF5C11" w:rsidRDefault="00EB015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Кейс-технология</w:t>
            </w:r>
          </w:p>
          <w:p w:rsidR="00FF5C11" w:rsidRDefault="00EB015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А) Постановка учебной задачи</w:t>
            </w:r>
          </w:p>
          <w:p w:rsidR="00FF5C11" w:rsidRDefault="00EB01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Сейчас каждая лаборатория получает свое научное направление: (7 названий)</w:t>
            </w:r>
          </w:p>
          <w:p w:rsidR="00FF5C11" w:rsidRDefault="00EB01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F5C11" w:rsidRDefault="00EB0155">
            <w:pPr>
              <w:spacing w:line="360" w:lineRule="auto"/>
              <w:ind w:right="-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Постарайтесь провести настоящее исследование, смотрите план работы. Необходимые дополнительные материал</w:t>
            </w:r>
            <w:r w:rsidR="00411222">
              <w:rPr>
                <w:rFonts w:ascii="Times New Roman" w:hAnsi="Times New Roman"/>
                <w:sz w:val="28"/>
              </w:rPr>
              <w:t>ы вы найдете на столе в файлах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F5C11" w:rsidRDefault="00EB015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color w:val="161908"/>
                <w:sz w:val="28"/>
              </w:rPr>
              <w:t>Давайте  повторим</w:t>
            </w:r>
            <w:proofErr w:type="gramEnd"/>
            <w:r>
              <w:rPr>
                <w:rFonts w:ascii="Times New Roman" w:hAnsi="Times New Roman"/>
                <w:color w:val="161908"/>
                <w:sz w:val="28"/>
              </w:rPr>
              <w:t xml:space="preserve"> правила работы.</w:t>
            </w:r>
          </w:p>
          <w:p w:rsidR="00FF5C11" w:rsidRDefault="00EB0155">
            <w:pPr>
              <w:spacing w:line="360" w:lineRule="auto"/>
              <w:jc w:val="both"/>
              <w:rPr>
                <w:rFonts w:ascii="Times New Roman" w:hAnsi="Times New Roman"/>
                <w:color w:val="161908"/>
                <w:sz w:val="28"/>
              </w:rPr>
            </w:pPr>
            <w:r>
              <w:rPr>
                <w:rFonts w:ascii="Times New Roman" w:hAnsi="Times New Roman"/>
                <w:color w:val="161908"/>
                <w:sz w:val="28"/>
              </w:rPr>
              <w:t xml:space="preserve">Работая в группе важно уметь: (на слайд картинка) </w:t>
            </w:r>
          </w:p>
          <w:p w:rsidR="00FF5C11" w:rsidRDefault="00EB0155">
            <w:pPr>
              <w:spacing w:line="360" w:lineRule="auto"/>
              <w:jc w:val="both"/>
              <w:rPr>
                <w:rFonts w:ascii="Times New Roman" w:hAnsi="Times New Roman"/>
                <w:color w:val="161908"/>
                <w:sz w:val="28"/>
              </w:rPr>
            </w:pPr>
            <w:r>
              <w:rPr>
                <w:rFonts w:ascii="Times New Roman" w:hAnsi="Times New Roman"/>
                <w:color w:val="161908"/>
                <w:sz w:val="28"/>
              </w:rPr>
              <w:t xml:space="preserve">Выслушать, поделиться, порадоваться, уступить, протянуть руку помощи, утешить. </w:t>
            </w:r>
          </w:p>
          <w:p w:rsidR="00FF5C11" w:rsidRDefault="00EB0155">
            <w:pPr>
              <w:spacing w:line="360" w:lineRule="auto"/>
              <w:ind w:right="-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 каждого учащегося в группе - своя роль. Это нужно для того, чтобы </w:t>
            </w:r>
            <w:r>
              <w:rPr>
                <w:rFonts w:ascii="Times New Roman" w:hAnsi="Times New Roman"/>
                <w:sz w:val="28"/>
              </w:rPr>
              <w:lastRenderedPageBreak/>
              <w:t>быстро и качественно выполнить задание. (на слайд)</w:t>
            </w:r>
          </w:p>
          <w:p w:rsidR="00FF5C11" w:rsidRDefault="00EB0155">
            <w:pPr>
              <w:spacing w:line="360" w:lineRule="auto"/>
              <w:ind w:right="-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b/>
                <w:sz w:val="28"/>
              </w:rPr>
              <w:t>Организатор-</w:t>
            </w:r>
            <w:r>
              <w:rPr>
                <w:rFonts w:ascii="Times New Roman" w:hAnsi="Times New Roman"/>
                <w:sz w:val="28"/>
              </w:rPr>
              <w:t xml:space="preserve"> распределяет роли остальных участников в группе и организует работу группы. </w:t>
            </w:r>
          </w:p>
          <w:p w:rsidR="00FF5C11" w:rsidRDefault="00EB0155">
            <w:pPr>
              <w:spacing w:line="360" w:lineRule="auto"/>
              <w:ind w:right="-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</w:rPr>
              <w:t xml:space="preserve">Чтец- </w:t>
            </w:r>
            <w:r>
              <w:rPr>
                <w:rFonts w:ascii="Times New Roman" w:hAnsi="Times New Roman"/>
                <w:sz w:val="28"/>
              </w:rPr>
              <w:t>читает задание для своей группы вслух.</w:t>
            </w:r>
          </w:p>
          <w:p w:rsidR="00FF5C11" w:rsidRDefault="00EB0155">
            <w:pPr>
              <w:spacing w:line="360" w:lineRule="auto"/>
              <w:ind w:right="-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</w:rPr>
              <w:t>Секретарь</w:t>
            </w:r>
            <w:r>
              <w:rPr>
                <w:rFonts w:ascii="Times New Roman" w:hAnsi="Times New Roman"/>
                <w:sz w:val="28"/>
              </w:rPr>
              <w:t xml:space="preserve"> - записывает выводы.</w:t>
            </w:r>
          </w:p>
          <w:p w:rsidR="00FF5C11" w:rsidRDefault="00EB0155">
            <w:pPr>
              <w:spacing w:line="360" w:lineRule="auto"/>
              <w:ind w:right="-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4.Докладчик-</w:t>
            </w:r>
            <w:r>
              <w:rPr>
                <w:rFonts w:ascii="Times New Roman" w:hAnsi="Times New Roman"/>
                <w:sz w:val="28"/>
              </w:rPr>
              <w:t xml:space="preserve"> выступает перед классом, </w:t>
            </w:r>
            <w:proofErr w:type="gramStart"/>
            <w:r>
              <w:rPr>
                <w:rFonts w:ascii="Times New Roman" w:hAnsi="Times New Roman"/>
                <w:sz w:val="28"/>
              </w:rPr>
              <w:t>рассказывая  изученный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материал.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60" w:type="dxa"/>
          </w:tcPr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Формулируют задачи урока.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Настрой учащихся на продуктивную работу на уроке.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на работу</w:t>
            </w:r>
          </w:p>
        </w:tc>
      </w:tr>
      <w:tr w:rsidR="00FF5C11">
        <w:tc>
          <w:tcPr>
            <w:tcW w:w="291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Целеполагание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Игра "Верите ли Вы"</w:t>
            </w: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Название раздела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котором находится этот рассказ в учебнике "Литературное чтение", называется "Были- небылицы".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Как вы думаете, почему? (да, в нём будут реальные и </w:t>
            </w:r>
            <w:proofErr w:type="gramStart"/>
            <w:r>
              <w:rPr>
                <w:rFonts w:ascii="Times New Roman" w:hAnsi="Times New Roman"/>
                <w:sz w:val="28"/>
              </w:rPr>
              <w:t>вымышленные  события</w:t>
            </w:r>
            <w:proofErr w:type="gramEnd"/>
            <w:r>
              <w:rPr>
                <w:rFonts w:ascii="Times New Roman" w:hAnsi="Times New Roman"/>
                <w:sz w:val="28"/>
              </w:rPr>
              <w:t>).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Предлагаю поиграть в игру </w:t>
            </w:r>
            <w:r>
              <w:rPr>
                <w:rFonts w:ascii="Times New Roman" w:hAnsi="Times New Roman"/>
                <w:b/>
                <w:sz w:val="28"/>
              </w:rPr>
              <w:t>"Верите ли Вы"</w:t>
            </w:r>
          </w:p>
          <w:p w:rsidR="00411222" w:rsidRDefault="00411222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Верите- поднимаете руку вверх.</w:t>
            </w:r>
          </w:p>
          <w:p w:rsidR="00411222" w:rsidRDefault="00411222">
            <w:pPr>
              <w:pStyle w:val="a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> Верите ли вы, что лошадь может ночевать в одной </w:t>
            </w:r>
            <w:r>
              <w:rPr>
                <w:rFonts w:ascii="Times New Roman" w:hAnsi="Times New Roman"/>
                <w:color w:val="000000"/>
                <w:sz w:val="27"/>
                <w:u w:val="single"/>
                <w:shd w:val="clear" w:color="auto" w:fill="FFFFFF"/>
              </w:rPr>
              <w:t>комнате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> с человеком?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> Верите ли вы, что животное может стать членом семьи? другом?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> Верите ли вы в чудеса?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 xml:space="preserve"> Верите ли вы, что чудеса можно сделать своими руками?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> Верите ли вы, что родители ради своего ребёнка способны на любые поступки?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>Учитель: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> Верите ли вы, что мы сегодня откроем для себя “простую истину” произведения?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 xml:space="preserve">Учитель: 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 xml:space="preserve">Верите ли вы, что сможете сейчас прочитать письмо, написанное 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>Александром Ивановичем Куприным 100 лет назад? (нет)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вот у меня в руках письмо, адресованное именно вам. Откроем и прочитаем.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-Ребята, как нам помочь Александру Ивановичу Куприну?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Что мы должны сделать на уроке? 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дети затрудняются: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(Читаю по предложению сама и навожу на нужную мысль).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>Самостоятельная работа.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 xml:space="preserve">- Текст произведения достаточно большой, поэтому   </w:t>
            </w:r>
            <w:r w:rsidR="008630C1"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 xml:space="preserve">он разделен 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 xml:space="preserve">на смысловые части, у каждой группы будет свой   текст. Самостоятельно ознакомьтесь с ним. На работу вам даю 3 минуты.  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 xml:space="preserve">-Как вы думаете, чем мы будем заниматься, чтобы ответить на главный 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lastRenderedPageBreak/>
              <w:t>вопрос урока?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  <w:t>(</w:t>
            </w:r>
            <w:r>
              <w:rPr>
                <w:rFonts w:ascii="Times New Roman" w:hAnsi="Times New Roman"/>
                <w:i/>
                <w:color w:val="000000"/>
                <w:sz w:val="27"/>
                <w:shd w:val="clear" w:color="auto" w:fill="FFFFFF"/>
              </w:rPr>
              <w:t>мы будем читать, работать с текстом , рассуждать, думать, анализировать, сравнивать).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  <w:t>Какие знания нам в этом помогут?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7"/>
                <w:shd w:val="clear" w:color="auto" w:fill="FFFFFF"/>
              </w:rPr>
              <w:t>(Знание характеристики героев, знание текста, биография писателя, сравнение их поступков и т.д</w:t>
            </w: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>.)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</w:p>
        </w:tc>
        <w:tc>
          <w:tcPr>
            <w:tcW w:w="3860" w:type="dxa"/>
          </w:tcPr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читает текст письма.</w:t>
            </w: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Дорогие ребята! Меня зовут Александр Иванович Куприн! Моя жизнь была непростой, было трудно и грустно! 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С этой же проблемой столкнулись главные герои моего рассказа «Слон».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Как же быть? Что делать? Помогите советом!</w:t>
            </w: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Что случилось в жизни Александра Ивановича, что он решил написать нам? Для этого. Нам необходимо…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Познакомиться…</w:t>
            </w:r>
            <w:proofErr w:type="gramStart"/>
            <w:r>
              <w:rPr>
                <w:rFonts w:ascii="Times New Roman" w:hAnsi="Times New Roman"/>
                <w:sz w:val="28"/>
              </w:rPr>
              <w:t>…( 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биографией автора).</w:t>
            </w:r>
          </w:p>
          <w:p w:rsidR="00FF5C11" w:rsidRDefault="00FF5C11">
            <w:pPr>
              <w:pStyle w:val="a4"/>
              <w:ind w:left="317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Определить главных героев рассказа и дать им характеристику.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Составить…. (характеристику главных героев).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Какая же главная мысль произведения Александра Ивановича Куприна.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Определить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8"/>
              </w:rPr>
              <w:t>.(главную мысль рассказа «Слон»)</w:t>
            </w:r>
          </w:p>
          <w:p w:rsidR="00FF5C11" w:rsidRDefault="00FF5C11">
            <w:pPr>
              <w:pStyle w:val="a4"/>
              <w:ind w:left="317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ind w:left="317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Сформирована мотивация к обучению и целенаправленной познавательной деятельности.</w:t>
            </w:r>
          </w:p>
        </w:tc>
      </w:tr>
      <w:tr w:rsidR="00FF5C11">
        <w:tc>
          <w:tcPr>
            <w:tcW w:w="2912" w:type="dxa"/>
          </w:tcPr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Организация познавательной деятельности.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доске висят таблички ПРОШЛОЕ НАСТОЯЩЕЕ БУДУЩЕЕЕ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60" w:type="dxa"/>
          </w:tcPr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59" w:type="dxa"/>
          </w:tcPr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F5C11">
        <w:tc>
          <w:tcPr>
            <w:tcW w:w="2912" w:type="dxa"/>
          </w:tcPr>
          <w:p w:rsidR="00FF5C11" w:rsidRDefault="00EB0155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ПРОШЛОЕ</w:t>
            </w:r>
          </w:p>
          <w:p w:rsidR="00FF5C11" w:rsidRDefault="00EB015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в группах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Итак, начинаем работу! 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8630C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8630C1" w:rsidRDefault="008630C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8630C1" w:rsidRDefault="008630C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8630C1" w:rsidRDefault="008630C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8630C1" w:rsidRDefault="008630C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группа "БИОГРАФЫ"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Задание:</w:t>
            </w:r>
          </w:p>
          <w:p w:rsidR="00FF5C11" w:rsidRDefault="008630C1" w:rsidP="008630C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Изучите</w:t>
            </w:r>
            <w:r w:rsidR="00EB0155">
              <w:rPr>
                <w:rFonts w:ascii="Times New Roman" w:hAnsi="Times New Roman"/>
                <w:sz w:val="28"/>
              </w:rPr>
              <w:t xml:space="preserve"> биографию автора</w:t>
            </w:r>
            <w:r>
              <w:rPr>
                <w:rFonts w:ascii="Times New Roman" w:hAnsi="Times New Roman"/>
                <w:sz w:val="28"/>
              </w:rPr>
              <w:t>.</w:t>
            </w:r>
            <w:r w:rsidR="00EB0155">
              <w:rPr>
                <w:rFonts w:ascii="Times New Roman" w:hAnsi="Times New Roman"/>
                <w:sz w:val="28"/>
              </w:rPr>
              <w:t xml:space="preserve"> </w:t>
            </w: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Прочитайт</w:t>
            </w:r>
            <w:r w:rsidR="008630C1">
              <w:rPr>
                <w:rFonts w:ascii="Times New Roman" w:hAnsi="Times New Roman"/>
                <w:sz w:val="28"/>
              </w:rPr>
              <w:t>е текст и заполните пропуски. (</w:t>
            </w:r>
            <w:r>
              <w:rPr>
                <w:rFonts w:ascii="Times New Roman" w:hAnsi="Times New Roman"/>
                <w:sz w:val="28"/>
              </w:rPr>
              <w:t>Приложение)</w:t>
            </w: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</w:rPr>
              <w:t>группа  "</w:t>
            </w:r>
            <w:proofErr w:type="spellStart"/>
            <w:proofErr w:type="gramEnd"/>
            <w:r w:rsidR="008630C1">
              <w:rPr>
                <w:rFonts w:ascii="Times New Roman" w:hAnsi="Times New Roman"/>
                <w:sz w:val="28"/>
              </w:rPr>
              <w:t>Фотоэксперты</w:t>
            </w:r>
            <w:proofErr w:type="spellEnd"/>
            <w:r w:rsidR="008630C1">
              <w:rPr>
                <w:rFonts w:ascii="Times New Roman" w:hAnsi="Times New Roman"/>
                <w:sz w:val="28"/>
              </w:rPr>
              <w:t>"</w:t>
            </w: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Задание: используя коллаж из личных фотографий автора подготовьте рассказ об увлечениях писателя.</w:t>
            </w: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 </w:t>
            </w:r>
            <w:proofErr w:type="gramStart"/>
            <w:r>
              <w:rPr>
                <w:rFonts w:ascii="Times New Roman" w:hAnsi="Times New Roman"/>
                <w:sz w:val="28"/>
              </w:rPr>
              <w:t>группа  "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  <w:r w:rsidR="008630C1">
              <w:rPr>
                <w:rFonts w:ascii="Times New Roman" w:hAnsi="Times New Roman"/>
                <w:sz w:val="28"/>
              </w:rPr>
              <w:t>Библиотекари</w:t>
            </w:r>
            <w:r>
              <w:rPr>
                <w:rFonts w:ascii="Times New Roman" w:hAnsi="Times New Roman"/>
                <w:sz w:val="28"/>
              </w:rPr>
              <w:t>."</w:t>
            </w: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Задание:  используя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различные источники информации выберите из предложенных вам произведений те, которые написал Александр Иванович Куприн.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60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Задание: вам необходимо найти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ответ  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вопрос и на чек листе разместить информацию.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ПРАВИЛО – ОЦЕНИВАНИЕ.</w:t>
            </w: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группа – БИОГРАФЫ -текст с пропусками.</w:t>
            </w: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8630C1" w:rsidRDefault="00EB0155" w:rsidP="008630C1">
            <w:pPr>
              <w:pStyle w:val="a4"/>
              <w:spacing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группа </w:t>
            </w:r>
            <w:r w:rsidR="008630C1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="008630C1">
              <w:rPr>
                <w:rFonts w:ascii="Times New Roman" w:hAnsi="Times New Roman"/>
                <w:sz w:val="28"/>
              </w:rPr>
              <w:t>Фотоэксперты</w:t>
            </w:r>
            <w:proofErr w:type="spellEnd"/>
            <w:r w:rsidR="008630C1">
              <w:rPr>
                <w:rFonts w:ascii="Times New Roman" w:hAnsi="Times New Roman"/>
                <w:sz w:val="28"/>
              </w:rPr>
              <w:t>."</w:t>
            </w: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составление текста по фотографиям и иллюстраций,</w:t>
            </w: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</w:t>
            </w:r>
            <w:r w:rsidR="008630C1">
              <w:rPr>
                <w:rFonts w:ascii="Times New Roman" w:hAnsi="Times New Roman"/>
                <w:sz w:val="28"/>
              </w:rPr>
              <w:t>с информацией из фотоальбома А.И.Куприна. Составление</w:t>
            </w:r>
            <w:r>
              <w:rPr>
                <w:rFonts w:ascii="Times New Roman" w:hAnsi="Times New Roman"/>
                <w:sz w:val="28"/>
              </w:rPr>
              <w:t xml:space="preserve"> текста.</w:t>
            </w: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группа–......НАЗВАНИЕ</w:t>
            </w:r>
          </w:p>
          <w:p w:rsidR="00FF5C11" w:rsidRDefault="00EB0155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составление списка произведений, используя книги, «облако слов», игровые листы.</w:t>
            </w: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Формируются коммуникативные универсальные учебные действия: умение слушать и понимать других.  Прием «КЛОУЗТЕСТА» при работе с текстом.</w:t>
            </w: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Строить речевое высказывание в соответствии с поставленными задачами, оформлять свои мысли в устной форме, работать в паре.</w:t>
            </w: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Познавательные УУД: извлекать информацию из иллюстрации, фотографий и текстов, представлять информацию в виде схемы.</w:t>
            </w: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основе анализов объекта делать выводы, обобщать и классифицировать информацию по признакам, находить ответы на вопросы в иллюстрации.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не сплошного текста, заполнение чек листа.</w:t>
            </w: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рассказа об увлечении автора, заполнение чек листа (плана пересказа).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Pr="008630C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с "облаком слов", выбор необходимой информации «Какие произведения про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животных написал </w:t>
            </w:r>
            <w:proofErr w:type="spellStart"/>
            <w:r>
              <w:rPr>
                <w:rFonts w:ascii="Times New Roman" w:hAnsi="Times New Roman"/>
                <w:sz w:val="28"/>
              </w:rPr>
              <w:t>А.И.Куприн</w:t>
            </w:r>
            <w:proofErr w:type="spellEnd"/>
            <w:r>
              <w:rPr>
                <w:rFonts w:ascii="Times New Roman" w:hAnsi="Times New Roman"/>
                <w:sz w:val="28"/>
              </w:rPr>
              <w:t>?»</w:t>
            </w:r>
          </w:p>
        </w:tc>
      </w:tr>
      <w:tr w:rsidR="00FF5C11">
        <w:tc>
          <w:tcPr>
            <w:tcW w:w="2912" w:type="dxa"/>
          </w:tcPr>
          <w:p w:rsidR="00FF5C11" w:rsidRDefault="008630C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Результат после работы групп.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доске в разделе прошлое размещается информация о писателе.</w:t>
            </w:r>
          </w:p>
        </w:tc>
        <w:tc>
          <w:tcPr>
            <w:tcW w:w="3860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работ.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ОЦЕНИВАНИЕ СЛУШАТЕЛЯМИ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Строят речевое высказывание в соответствии поставленными задачами, оформляют свои мысли в устной форме, высказывают свое предположение на основе работы с материалами, осуществляют познавательную и личностную рефлексию.</w:t>
            </w:r>
          </w:p>
        </w:tc>
      </w:tr>
      <w:tr w:rsidR="00FF5C11">
        <w:tc>
          <w:tcPr>
            <w:tcW w:w="2912" w:type="dxa"/>
          </w:tcPr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Таким образом, Александру Ивановичу Куприну не хватало внимания и заботы родителей, он нашел утешение при общении с животными.</w:t>
            </w:r>
          </w:p>
        </w:tc>
        <w:tc>
          <w:tcPr>
            <w:tcW w:w="3860" w:type="dxa"/>
          </w:tcPr>
          <w:p w:rsidR="00FF5C11" w:rsidRDefault="00FF5C11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459" w:type="dxa"/>
          </w:tcPr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F5C11">
        <w:tc>
          <w:tcPr>
            <w:tcW w:w="2912" w:type="dxa"/>
          </w:tcPr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-Обратили внимание на поставленную цель в начале урока.</w:t>
            </w:r>
          </w:p>
        </w:tc>
        <w:tc>
          <w:tcPr>
            <w:tcW w:w="3860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Сравнительный анализ детей.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Вывод: одиночество.</w:t>
            </w:r>
          </w:p>
        </w:tc>
      </w:tr>
      <w:tr w:rsidR="00FF5C11">
        <w:tc>
          <w:tcPr>
            <w:tcW w:w="2912" w:type="dxa"/>
          </w:tcPr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НАСТОЯЩЕЕ</w:t>
            </w:r>
          </w:p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2)Характеристика героев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Ребята, кто являются главными героями произведения?</w:t>
            </w:r>
          </w:p>
        </w:tc>
        <w:tc>
          <w:tcPr>
            <w:tcW w:w="3860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 (девочка Надя, слон, мама и папа)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Определили героев для составления характеристики.</w:t>
            </w:r>
          </w:p>
        </w:tc>
      </w:tr>
      <w:tr w:rsidR="00FF5C11">
        <w:tc>
          <w:tcPr>
            <w:tcW w:w="2912" w:type="dxa"/>
          </w:tcPr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Нади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8"/>
              </w:rPr>
              <w:t>группа:  "</w:t>
            </w:r>
            <w:proofErr w:type="gramEnd"/>
            <w:r w:rsidR="008630C1">
              <w:rPr>
                <w:rFonts w:ascii="Times New Roman" w:hAnsi="Times New Roman"/>
                <w:sz w:val="28"/>
              </w:rPr>
              <w:t>Доктора</w:t>
            </w:r>
            <w:r>
              <w:rPr>
                <w:rFonts w:ascii="Times New Roman" w:hAnsi="Times New Roman"/>
                <w:sz w:val="28"/>
              </w:rPr>
              <w:t>" вы</w:t>
            </w:r>
          </w:p>
          <w:p w:rsidR="00FF5C11" w:rsidRDefault="008630C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консилиум врачей.</w:t>
            </w:r>
            <w:r w:rsidR="00EB0155">
              <w:rPr>
                <w:rFonts w:ascii="Times New Roman" w:hAnsi="Times New Roman"/>
                <w:sz w:val="28"/>
              </w:rPr>
              <w:t xml:space="preserve"> 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Ваше задание: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Дать характеристику девочки при заполнении амбулаторной карты девочки во время болезни и когда она стала совершенно здорова.</w:t>
            </w:r>
          </w:p>
        </w:tc>
        <w:tc>
          <w:tcPr>
            <w:tcW w:w="3860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Работа с учебником </w:t>
            </w:r>
            <w:proofErr w:type="spellStart"/>
            <w:r>
              <w:rPr>
                <w:rFonts w:ascii="Times New Roman" w:hAnsi="Times New Roman"/>
                <w:sz w:val="28"/>
              </w:rPr>
              <w:t>Л.Ф.Климанова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3 класс, заполнение чек листа – амбулаторной карты Нади.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героя – дочки Нади. Заполнение чек листа.</w:t>
            </w:r>
          </w:p>
        </w:tc>
      </w:tr>
      <w:tr w:rsidR="00FF5C11">
        <w:tc>
          <w:tcPr>
            <w:tcW w:w="2912" w:type="dxa"/>
          </w:tcPr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Папы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группа  </w:t>
            </w:r>
            <w:r w:rsidR="008630C1">
              <w:rPr>
                <w:rFonts w:ascii="Times New Roman" w:hAnsi="Times New Roman"/>
                <w:sz w:val="28"/>
              </w:rPr>
              <w:t>«</w:t>
            </w:r>
            <w:proofErr w:type="gramEnd"/>
            <w:r w:rsidR="008630C1">
              <w:rPr>
                <w:rFonts w:ascii="Times New Roman" w:hAnsi="Times New Roman"/>
                <w:sz w:val="28"/>
              </w:rPr>
              <w:t>Психологи»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Ваше задание составить характеристику папы Нади.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выдается лист, на котором вам необходимо составить карту положительных и отрицательных качеств героя, выбирая из предложенных вариантов. </w:t>
            </w:r>
          </w:p>
        </w:tc>
        <w:tc>
          <w:tcPr>
            <w:tcW w:w="3860" w:type="dxa"/>
          </w:tcPr>
          <w:p w:rsidR="00FF5C11" w:rsidRDefault="008630C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информацией на карточке</w:t>
            </w:r>
            <w:r w:rsidR="00EB0155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B0155">
              <w:rPr>
                <w:rFonts w:ascii="Times New Roman" w:hAnsi="Times New Roman"/>
                <w:sz w:val="28"/>
              </w:rPr>
              <w:t xml:space="preserve">заполнение чек листа 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работ.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ОЦЕНИВАНИЕ СЛУШАТЕЛЯМИ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героя – папа Нади. Заполнение чек листа.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F5C11">
        <w:tc>
          <w:tcPr>
            <w:tcW w:w="2912" w:type="dxa"/>
          </w:tcPr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32" w:type="dxa"/>
          </w:tcPr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-Обратим внимание на вторую цель нашего урока. Выполнили мы ее?</w:t>
            </w:r>
          </w:p>
        </w:tc>
        <w:tc>
          <w:tcPr>
            <w:tcW w:w="3860" w:type="dxa"/>
          </w:tcPr>
          <w:p w:rsidR="00FF5C11" w:rsidRDefault="00EB0155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Вывод: Для всех нужны: внимание и забота.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Сравнительный анализ детей.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Высказывают свое отношение к героям, выражают свои эмоции.</w:t>
            </w: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Высказывают свое отношение к героям, выражают свои эмоции.</w:t>
            </w:r>
          </w:p>
        </w:tc>
      </w:tr>
      <w:tr w:rsidR="00FF5C11">
        <w:tc>
          <w:tcPr>
            <w:tcW w:w="2912" w:type="dxa"/>
          </w:tcPr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Слона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- 6 группа:</w:t>
            </w:r>
            <w:r w:rsidR="008630C1">
              <w:rPr>
                <w:rFonts w:ascii="Times New Roman" w:hAnsi="Times New Roman"/>
                <w:sz w:val="28"/>
              </w:rPr>
              <w:t xml:space="preserve"> «Зоологи»</w:t>
            </w:r>
          </w:p>
          <w:p w:rsidR="00FF5C11" w:rsidRDefault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Задание: </w:t>
            </w:r>
            <w:r w:rsidR="00EB0155">
              <w:rPr>
                <w:rFonts w:ascii="Times New Roman" w:hAnsi="Times New Roman"/>
                <w:sz w:val="28"/>
              </w:rPr>
              <w:t xml:space="preserve">Вам необходимо дать характеристику слону. </w:t>
            </w:r>
            <w:r w:rsidR="00674765">
              <w:rPr>
                <w:rFonts w:ascii="Times New Roman" w:hAnsi="Times New Roman"/>
                <w:sz w:val="28"/>
              </w:rPr>
              <w:t>В</w:t>
            </w:r>
            <w:r w:rsidR="00EB0155">
              <w:rPr>
                <w:rFonts w:ascii="Times New Roman" w:hAnsi="Times New Roman"/>
                <w:sz w:val="28"/>
              </w:rPr>
              <w:t xml:space="preserve">ы проводите исследование, чтобы выяснить к какому виду относится слон из рассказа. </w:t>
            </w:r>
          </w:p>
          <w:p w:rsidR="00A734C9" w:rsidRDefault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A734C9" w:rsidRDefault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A734C9" w:rsidRDefault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A734C9" w:rsidRDefault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A734C9" w:rsidRDefault="00EB0155" w:rsidP="00A734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- 7 группа</w:t>
            </w:r>
            <w:r w:rsidR="00674765">
              <w:rPr>
                <w:rFonts w:ascii="Times New Roman" w:hAnsi="Times New Roman"/>
                <w:sz w:val="28"/>
              </w:rPr>
              <w:t xml:space="preserve"> «Режиссеры». </w:t>
            </w:r>
          </w:p>
          <w:p w:rsidR="00A734C9" w:rsidRPr="00A734C9" w:rsidRDefault="00A734C9" w:rsidP="00A734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Задание: </w:t>
            </w:r>
            <w:r w:rsidRPr="00A734C9">
              <w:rPr>
                <w:rFonts w:ascii="Times New Roman" w:hAnsi="Times New Roman"/>
                <w:sz w:val="28"/>
              </w:rPr>
              <w:t>Соотнести название с картинкой, расставь порядковый номер на каждом названии по порядку.</w:t>
            </w:r>
          </w:p>
          <w:p w:rsidR="00FF5C11" w:rsidRDefault="00FF5C11" w:rsidP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60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Работа с информационными карточками и иллюстрацией в учебнике.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ОЦЕНИВАНИЕ СЛУШАТЕЛЯМИ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Составление характеристики слона и последовательность его действий.</w:t>
            </w:r>
          </w:p>
        </w:tc>
      </w:tr>
      <w:tr w:rsidR="00FF5C11">
        <w:tc>
          <w:tcPr>
            <w:tcW w:w="2912" w:type="dxa"/>
          </w:tcPr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Вопросы: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Помог слон Наде поправиться?</w:t>
            </w: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Её сон, её мечта исполнилась?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60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</w:t>
            </w:r>
          </w:p>
        </w:tc>
      </w:tr>
      <w:tr w:rsidR="008630C1">
        <w:tc>
          <w:tcPr>
            <w:tcW w:w="2912" w:type="dxa"/>
          </w:tcPr>
          <w:p w:rsidR="008630C1" w:rsidRDefault="00A734C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 после работы групп.</w:t>
            </w:r>
          </w:p>
        </w:tc>
        <w:tc>
          <w:tcPr>
            <w:tcW w:w="4932" w:type="dxa"/>
          </w:tcPr>
          <w:p w:rsidR="008630C1" w:rsidRDefault="008630C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>-Как, вы думаете, что будет «истиной» на нашем уроке чтения? (основная мысль произведения) .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7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t>-Зачем же русский писатель Куприн придумал такую историю сто лет тому назад? – цель урока.</w:t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hd w:val="clear" w:color="auto" w:fill="FFFFFF"/>
              </w:rPr>
              <w:br/>
            </w:r>
          </w:p>
        </w:tc>
        <w:tc>
          <w:tcPr>
            <w:tcW w:w="3860" w:type="dxa"/>
          </w:tcPr>
          <w:p w:rsidR="008630C1" w:rsidRDefault="008630C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59" w:type="dxa"/>
          </w:tcPr>
          <w:p w:rsidR="008630C1" w:rsidRDefault="008630C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F5C11" w:rsidTr="002772DB">
        <w:trPr>
          <w:trHeight w:val="1125"/>
        </w:trPr>
        <w:tc>
          <w:tcPr>
            <w:tcW w:w="2912" w:type="dxa"/>
          </w:tcPr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БУДУЩЕЕ</w:t>
            </w:r>
          </w:p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3)</w:t>
            </w:r>
          </w:p>
        </w:tc>
        <w:tc>
          <w:tcPr>
            <w:tcW w:w="4932" w:type="dxa"/>
          </w:tcPr>
          <w:p w:rsidR="00FF5C11" w:rsidRDefault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Ребята,</w:t>
            </w:r>
            <w:r w:rsidR="00EB0155">
              <w:rPr>
                <w:rFonts w:ascii="Times New Roman" w:hAnsi="Times New Roman"/>
                <w:sz w:val="28"/>
              </w:rPr>
              <w:t xml:space="preserve"> в начале урока </w:t>
            </w:r>
            <w:r>
              <w:rPr>
                <w:rFonts w:ascii="Times New Roman" w:hAnsi="Times New Roman"/>
                <w:sz w:val="28"/>
              </w:rPr>
              <w:t>мы читали письмо, в конце которого было написано</w:t>
            </w:r>
            <w:r w:rsidR="00EB0155">
              <w:rPr>
                <w:rFonts w:ascii="Times New Roman" w:hAnsi="Times New Roman"/>
                <w:sz w:val="28"/>
              </w:rPr>
              <w:t>.</w:t>
            </w:r>
          </w:p>
          <w:p w:rsidR="00A734C9" w:rsidRDefault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A734C9" w:rsidRDefault="00A734C9" w:rsidP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Что для вас дороже всего на свете?</w:t>
            </w:r>
          </w:p>
          <w:p w:rsidR="00A734C9" w:rsidRDefault="00A734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Как вы считаете, что нам хотел сказать автор этим письмом, этим обращением к нам, что на свете дороже всего?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У вас на партах лежат бумажные разноцветные шарики, </w:t>
            </w:r>
            <w:r w:rsidR="002772DB">
              <w:rPr>
                <w:rFonts w:ascii="Times New Roman" w:hAnsi="Times New Roman"/>
                <w:sz w:val="28"/>
              </w:rPr>
              <w:t>напишите на них продолжение фразы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60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Ответы детей.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734C9" w:rsidRDefault="00A734C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734C9" w:rsidRDefault="00A734C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A734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 мнению автора, внимание и забота о близких дороже всего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Пишут ласковые слова для родителей и близких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59" w:type="dxa"/>
          </w:tcPr>
          <w:p w:rsidR="00FF5C11" w:rsidRDefault="00A734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Учитель зачитывает последние фразы письма.</w:t>
            </w: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жизнью</w:t>
            </w: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Сформированы личностных универсальных учебных действий.</w:t>
            </w:r>
          </w:p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Воспитание семейных ценностей.</w:t>
            </w:r>
          </w:p>
        </w:tc>
      </w:tr>
      <w:tr w:rsidR="00FF5C11">
        <w:tc>
          <w:tcPr>
            <w:tcW w:w="2912" w:type="dxa"/>
          </w:tcPr>
          <w:p w:rsidR="00FF5C11" w:rsidRDefault="00FF5C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 вашим ответам я вижу, что вы любите своих родителей, братьев, сестер и животных! </w:t>
            </w:r>
          </w:p>
        </w:tc>
        <w:tc>
          <w:tcPr>
            <w:tcW w:w="3860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итогов.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и понимать других.</w:t>
            </w:r>
          </w:p>
        </w:tc>
      </w:tr>
      <w:tr w:rsidR="00FF5C11">
        <w:tc>
          <w:tcPr>
            <w:tcW w:w="2912" w:type="dxa"/>
          </w:tcPr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Рефлексия.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 вы считаете, какая пословица отражает главный смысл произведения Александра Ивановича Куприна.</w:t>
            </w:r>
          </w:p>
          <w:p w:rsidR="002772DB" w:rsidRDefault="002772DB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Чем бы дитя не тешилось, лишь бы не плакало.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Когда семья вместе и сердце на месте.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2772DB" w:rsidRDefault="002772DB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Попрошу вас взять «звездочку» и прикрепить ее рядом с той пословицей, которая вы считаете подходит к этому рассказу.</w:t>
            </w:r>
          </w:p>
          <w:p w:rsidR="00FF5C11" w:rsidRDefault="00FF5C11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60" w:type="dxa"/>
          </w:tcPr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772DB" w:rsidRDefault="002772D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772DB" w:rsidRDefault="002772D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772DB" w:rsidRDefault="002772D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772DB" w:rsidRDefault="002772D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772DB" w:rsidRDefault="002772D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772DB" w:rsidRDefault="002772D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772DB" w:rsidRDefault="002772D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772DB" w:rsidRDefault="002772D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выходят и размещают «звездочку».</w:t>
            </w:r>
          </w:p>
        </w:tc>
        <w:tc>
          <w:tcPr>
            <w:tcW w:w="3459" w:type="dxa"/>
          </w:tcPr>
          <w:p w:rsidR="00FF5C11" w:rsidRDefault="00EB015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Оформлять свою речь в устной форме.</w:t>
            </w:r>
          </w:p>
        </w:tc>
      </w:tr>
      <w:tr w:rsidR="00FF5C11">
        <w:tc>
          <w:tcPr>
            <w:tcW w:w="2912" w:type="dxa"/>
          </w:tcPr>
          <w:p w:rsidR="00FF5C11" w:rsidRDefault="00EB015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Домашнее задание.</w:t>
            </w:r>
          </w:p>
        </w:tc>
        <w:tc>
          <w:tcPr>
            <w:tcW w:w="4932" w:type="dxa"/>
          </w:tcPr>
          <w:p w:rsidR="00FF5C11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Спасибо вам за работу! Сегодня вы были все активными, дружно выполняли задания. </w:t>
            </w:r>
          </w:p>
          <w:p w:rsidR="002772DB" w:rsidRDefault="00EB0155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772DB">
              <w:rPr>
                <w:rFonts w:ascii="Times New Roman" w:hAnsi="Times New Roman"/>
                <w:sz w:val="28"/>
              </w:rPr>
              <w:t xml:space="preserve">Если у кого – то появилось желание </w:t>
            </w:r>
            <w:r>
              <w:rPr>
                <w:rFonts w:ascii="Times New Roman" w:hAnsi="Times New Roman"/>
                <w:sz w:val="28"/>
              </w:rPr>
              <w:t>прочитать произведения этого писателя</w:t>
            </w:r>
            <w:r w:rsidR="002772D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6506B" w:rsidRDefault="002772DB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</w:t>
            </w:r>
            <w:r w:rsidR="00EB0155">
              <w:rPr>
                <w:rFonts w:ascii="Times New Roman" w:hAnsi="Times New Roman"/>
                <w:sz w:val="28"/>
              </w:rPr>
              <w:t xml:space="preserve"> хочу подарить вам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56506B">
              <w:rPr>
                <w:rFonts w:ascii="Times New Roman" w:hAnsi="Times New Roman"/>
                <w:sz w:val="28"/>
              </w:rPr>
              <w:t>необычные домашние</w:t>
            </w:r>
            <w:r>
              <w:rPr>
                <w:rFonts w:ascii="Times New Roman" w:hAnsi="Times New Roman"/>
                <w:sz w:val="28"/>
              </w:rPr>
              <w:t xml:space="preserve"> задани</w:t>
            </w:r>
            <w:r w:rsidR="0056506B">
              <w:rPr>
                <w:rFonts w:ascii="Times New Roman" w:hAnsi="Times New Roman"/>
                <w:sz w:val="28"/>
              </w:rPr>
              <w:t>я:</w:t>
            </w:r>
          </w:p>
          <w:p w:rsidR="002772DB" w:rsidRDefault="0056506B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772D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«Интерактивная игра»</w:t>
            </w:r>
            <w:r w:rsidR="002772DB">
              <w:rPr>
                <w:rFonts w:ascii="Times New Roman" w:hAnsi="Times New Roman"/>
                <w:sz w:val="28"/>
              </w:rPr>
              <w:t>, по которой вы</w:t>
            </w:r>
            <w:r w:rsidR="00EB0155">
              <w:rPr>
                <w:rFonts w:ascii="Times New Roman" w:hAnsi="Times New Roman"/>
                <w:sz w:val="28"/>
              </w:rPr>
              <w:t xml:space="preserve"> </w:t>
            </w:r>
            <w:r w:rsidR="002772DB">
              <w:rPr>
                <w:rFonts w:ascii="Times New Roman" w:hAnsi="Times New Roman"/>
                <w:sz w:val="28"/>
              </w:rPr>
              <w:t>выполните задания</w:t>
            </w:r>
            <w:r w:rsidR="00EB0155">
              <w:rPr>
                <w:rFonts w:ascii="Times New Roman" w:hAnsi="Times New Roman"/>
                <w:sz w:val="28"/>
              </w:rPr>
              <w:t xml:space="preserve"> </w:t>
            </w:r>
            <w:r w:rsidR="002772DB">
              <w:rPr>
                <w:rFonts w:ascii="Times New Roman" w:hAnsi="Times New Roman"/>
                <w:sz w:val="28"/>
              </w:rPr>
              <w:t>к рассказу</w:t>
            </w:r>
            <w:r w:rsidR="00EB0155">
              <w:rPr>
                <w:rFonts w:ascii="Times New Roman" w:hAnsi="Times New Roman"/>
                <w:sz w:val="28"/>
              </w:rPr>
              <w:t xml:space="preserve"> А.И.Куприна «Слон».</w:t>
            </w:r>
          </w:p>
          <w:p w:rsidR="0056506B" w:rsidRDefault="0056506B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Творческие задания (на выбор)</w:t>
            </w:r>
          </w:p>
          <w:p w:rsidR="00FF5C11" w:rsidRDefault="00EB0155" w:rsidP="0056506B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Всем спасибо, до новых встреч!</w:t>
            </w:r>
          </w:p>
        </w:tc>
        <w:tc>
          <w:tcPr>
            <w:tcW w:w="3860" w:type="dxa"/>
          </w:tcPr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59" w:type="dxa"/>
          </w:tcPr>
          <w:p w:rsidR="00FF5C11" w:rsidRDefault="00FF5C1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F5C11" w:rsidRDefault="00FF5C11"/>
    <w:p w:rsidR="00FF5C11" w:rsidRDefault="00FF5C11"/>
    <w:p w:rsidR="00FF5C11" w:rsidRDefault="00FF5C11"/>
    <w:p w:rsidR="00FF5C11" w:rsidRDefault="00FF5C11"/>
    <w:p w:rsidR="00FF5C11" w:rsidRDefault="00FF5C11"/>
    <w:p w:rsidR="00FF5C11" w:rsidRDefault="00FF5C11"/>
    <w:p w:rsidR="00FF5C11" w:rsidRDefault="00FF5C11"/>
    <w:p w:rsidR="0056506B" w:rsidRDefault="0056506B"/>
    <w:p w:rsidR="0056506B" w:rsidRDefault="0056506B"/>
    <w:p w:rsidR="0056506B" w:rsidRDefault="0056506B"/>
    <w:p w:rsidR="0056506B" w:rsidRDefault="0056506B"/>
    <w:p w:rsidR="0056506B" w:rsidRDefault="0056506B"/>
    <w:p w:rsidR="0056506B" w:rsidRDefault="0056506B"/>
    <w:p w:rsidR="00FF5C11" w:rsidRDefault="00EB015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Самоанализ урока </w:t>
      </w:r>
      <w:proofErr w:type="spellStart"/>
      <w:r>
        <w:rPr>
          <w:rFonts w:ascii="Times New Roman" w:hAnsi="Times New Roman"/>
          <w:sz w:val="28"/>
        </w:rPr>
        <w:t>А.Куприн</w:t>
      </w:r>
      <w:proofErr w:type="spellEnd"/>
      <w:r>
        <w:rPr>
          <w:rFonts w:ascii="Times New Roman" w:hAnsi="Times New Roman"/>
          <w:sz w:val="28"/>
        </w:rPr>
        <w:t xml:space="preserve"> «Слон»</w:t>
      </w:r>
    </w:p>
    <w:p w:rsidR="00FF5C11" w:rsidRDefault="00EB01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урока относится к разделу тем о духовно – нравственном воспитании. Выбранная тема актуальна и интересна. В начале урока постаралась настроить в начале урока дети, получив письмо автора, откликнулись на его просьбу. </w:t>
      </w:r>
    </w:p>
    <w:p w:rsidR="00FF5C11" w:rsidRDefault="00EB015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воспитывать у обучающихся уважение к семейным ценностям, способствовать пониманию необходимости выстраивать взаимоотношения в семье на основе любви, осознать чувство защищенности в заботе родных и самых близких людей.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Задачи: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знакомство учащихся с биографией А.И. Куприна;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читательской грамотности, через использование различных методов, работу над лексическим значением слова и определением средств выразительности речи.</w:t>
      </w:r>
    </w:p>
    <w:p w:rsidR="00FF5C11" w:rsidRDefault="00EB01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 воспитание интереса к детской литературе; воспитание чувства сострадания к ближнему, любви к животным.</w:t>
      </w:r>
    </w:p>
    <w:p w:rsidR="00FF5C11" w:rsidRDefault="00EB01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Структура урока полностью соответствует логике проведения заявленного типа урока, так как моей основной организационной задачей являлось создание условий для восприятия, осмысления и первичного закрепление нового материала. </w:t>
      </w:r>
    </w:p>
    <w:p w:rsidR="00FF5C11" w:rsidRDefault="00EB01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возрастных особенностей применялись различные методы и средства обучения:</w:t>
      </w:r>
    </w:p>
    <w:p w:rsidR="00FF5C11" w:rsidRDefault="00EB01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-беседа;</w:t>
      </w:r>
    </w:p>
    <w:p w:rsidR="00FF5C11" w:rsidRDefault="00EB01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-домашнее тестовое задание;</w:t>
      </w:r>
    </w:p>
    <w:p w:rsidR="00FF5C11" w:rsidRDefault="00EB01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эвристическая беседа;</w:t>
      </w:r>
    </w:p>
    <w:p w:rsidR="00FF5C11" w:rsidRDefault="00EB01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дискуссия;</w:t>
      </w:r>
    </w:p>
    <w:p w:rsidR="00FF5C11" w:rsidRDefault="00EB01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презентация;</w:t>
      </w:r>
    </w:p>
    <w:p w:rsidR="00FF5C11" w:rsidRDefault="00EB01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с опорными листами (прошедшее, настоящее, будущее);</w:t>
      </w:r>
    </w:p>
    <w:p w:rsidR="00FF5C11" w:rsidRDefault="00EB01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в группах;</w:t>
      </w:r>
    </w:p>
    <w:p w:rsidR="00FF5C11" w:rsidRDefault="00EB01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с информацией из разных источников;</w:t>
      </w:r>
    </w:p>
    <w:p w:rsidR="00FF5C11" w:rsidRDefault="00EB01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Считаю, что организованная работа в группах способствовала передаче информации друг другу и практических навыков. Потому работа себя оправдала: учащиеся общались между собой, обменивались информацией, выполняли совместные практические действия, учились не только слушать друг друга, но и уважать чужое мнение.</w:t>
      </w:r>
    </w:p>
    <w:p w:rsidR="00FF5C11" w:rsidRDefault="00EB01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было распределено рационально, задания были логично связаны, делались выводы после каждого этапа работы.</w:t>
      </w:r>
    </w:p>
    <w:p w:rsidR="00FF5C11" w:rsidRDefault="00EB01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Использовались информационные технологии: ролевые игры, ментальная карта, прием «КЛОУЗТЕСТА» при работе с текстом. Прием «Окна», Послушать. Сговориться, обсудить!». Работали с пословицами, учились понимать их нравственное значение и смысл.</w:t>
      </w:r>
    </w:p>
    <w:p w:rsidR="00FF5C11" w:rsidRDefault="00EB01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выполнения всех заданий получился Чек-лист «Прошедшее – биография», «Настоящее – характеристики героев», «Будущее – воспитание семейных ценностей». </w:t>
      </w:r>
    </w:p>
    <w:p w:rsidR="00FF5C11" w:rsidRDefault="00EB0155">
      <w:pPr>
        <w:spacing w:line="48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урока учащиеся получ</w:t>
      </w:r>
      <w:r w:rsidR="0056506B">
        <w:rPr>
          <w:rFonts w:ascii="Times New Roman" w:hAnsi="Times New Roman"/>
          <w:sz w:val="28"/>
        </w:rPr>
        <w:t xml:space="preserve">или необычное домашнее задание </w:t>
      </w:r>
      <w:bookmarkStart w:id="1" w:name="_GoBack"/>
      <w:bookmarkEnd w:id="1"/>
      <w:r>
        <w:rPr>
          <w:rFonts w:ascii="Times New Roman" w:hAnsi="Times New Roman"/>
          <w:sz w:val="28"/>
        </w:rPr>
        <w:t>в программе «WORDWAL”</w:t>
      </w:r>
    </w:p>
    <w:p w:rsidR="00FF5C11" w:rsidRDefault="00FF5C11">
      <w:pPr>
        <w:rPr>
          <w:rFonts w:ascii="Times New Roman" w:hAnsi="Times New Roman"/>
          <w:sz w:val="28"/>
        </w:rPr>
      </w:pPr>
    </w:p>
    <w:sectPr w:rsidR="00FF5C11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6AE"/>
    <w:multiLevelType w:val="hybridMultilevel"/>
    <w:tmpl w:val="86560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9267A"/>
    <w:multiLevelType w:val="hybridMultilevel"/>
    <w:tmpl w:val="3D7C2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15BF2"/>
    <w:multiLevelType w:val="hybridMultilevel"/>
    <w:tmpl w:val="6C72A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11"/>
    <w:rsid w:val="002772DB"/>
    <w:rsid w:val="00411222"/>
    <w:rsid w:val="0056506B"/>
    <w:rsid w:val="00674765"/>
    <w:rsid w:val="008630C1"/>
    <w:rsid w:val="00A734C9"/>
    <w:rsid w:val="00EB0155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3CA1"/>
  <w15:docId w15:val="{264E94A2-6B1D-4061-947A-ACB06D2A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Segoe UI" w:hAnsi="Segoe UI"/>
      <w:sz w:val="18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semiHidden/>
    <w:rPr>
      <w:color w:val="800080"/>
      <w:u w:val="single"/>
    </w:rPr>
  </w:style>
  <w:style w:type="character" w:customStyle="1" w:styleId="a7">
    <w:name w:val="Текст выноски Знак"/>
    <w:basedOn w:val="a0"/>
    <w:link w:val="a6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Тютикова ИС</dc:creator>
  <cp:lastModifiedBy>Тютикова ИС</cp:lastModifiedBy>
  <cp:revision>5</cp:revision>
  <dcterms:created xsi:type="dcterms:W3CDTF">2023-12-02T10:28:00Z</dcterms:created>
  <dcterms:modified xsi:type="dcterms:W3CDTF">2023-12-02T11:11:00Z</dcterms:modified>
</cp:coreProperties>
</file>