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44" w:rsidRPr="00AD6344" w:rsidRDefault="00AD6344" w:rsidP="00AD6344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  <w:r w:rsidRPr="00AD6344">
        <w:rPr>
          <w:rFonts w:ascii="Times New Roman" w:hAnsi="Times New Roman" w:cs="Times New Roman"/>
          <w:b/>
          <w:i/>
          <w:sz w:val="40"/>
          <w:szCs w:val="40"/>
          <w:lang w:val="ru-RU"/>
        </w:rPr>
        <w:t>План предметных недель</w:t>
      </w:r>
    </w:p>
    <w:p w:rsidR="00AD6344" w:rsidRDefault="00AD6344" w:rsidP="00AD6344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  <w:r w:rsidRPr="00AD6344">
        <w:rPr>
          <w:rFonts w:ascii="Times New Roman" w:hAnsi="Times New Roman" w:cs="Times New Roman"/>
          <w:b/>
          <w:i/>
          <w:sz w:val="40"/>
          <w:szCs w:val="40"/>
          <w:lang w:val="ru-RU"/>
        </w:rPr>
        <w:t xml:space="preserve">в МБОУ  «Неволинская ООШ» </w:t>
      </w:r>
    </w:p>
    <w:p w:rsidR="00AD6344" w:rsidRPr="00AD6344" w:rsidRDefault="00271FF0" w:rsidP="00AD6344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ru-RU"/>
        </w:rPr>
        <w:t>в 2019-2020</w:t>
      </w:r>
      <w:r w:rsidR="00AD6344" w:rsidRPr="00AD6344">
        <w:rPr>
          <w:rFonts w:ascii="Times New Roman" w:hAnsi="Times New Roman" w:cs="Times New Roman"/>
          <w:b/>
          <w:i/>
          <w:sz w:val="40"/>
          <w:szCs w:val="40"/>
          <w:lang w:val="ru-RU"/>
        </w:rPr>
        <w:t xml:space="preserve"> учебном году</w:t>
      </w:r>
    </w:p>
    <w:p w:rsidR="00AD6344" w:rsidRPr="00CC37AC" w:rsidRDefault="00AD6344" w:rsidP="00AD6344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1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4"/>
        <w:gridCol w:w="1559"/>
        <w:gridCol w:w="1276"/>
        <w:gridCol w:w="1418"/>
        <w:gridCol w:w="1275"/>
        <w:gridCol w:w="1418"/>
        <w:gridCol w:w="1255"/>
      </w:tblGrid>
      <w:tr w:rsidR="00AD6344" w:rsidRPr="00CC37AC" w:rsidTr="00AD6344">
        <w:trPr>
          <w:trHeight w:val="321"/>
        </w:trPr>
        <w:tc>
          <w:tcPr>
            <w:tcW w:w="2864" w:type="dxa"/>
            <w:shd w:val="clear" w:color="auto" w:fill="auto"/>
          </w:tcPr>
          <w:p w:rsidR="00AD6344" w:rsidRPr="00AD6344" w:rsidRDefault="00AD6344" w:rsidP="00FD0438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634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Предметные недели</w:t>
            </w:r>
          </w:p>
        </w:tc>
        <w:tc>
          <w:tcPr>
            <w:tcW w:w="1559" w:type="dxa"/>
          </w:tcPr>
          <w:p w:rsidR="00AD6344" w:rsidRPr="00AD6344" w:rsidRDefault="00AD6344" w:rsidP="00FD0438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634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AD6344" w:rsidRPr="00AD6344" w:rsidRDefault="00AD6344" w:rsidP="00FD0438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634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ноябрь</w:t>
            </w:r>
          </w:p>
        </w:tc>
        <w:tc>
          <w:tcPr>
            <w:tcW w:w="1418" w:type="dxa"/>
            <w:shd w:val="clear" w:color="auto" w:fill="auto"/>
          </w:tcPr>
          <w:p w:rsidR="00AD6344" w:rsidRPr="00AD6344" w:rsidRDefault="00AD6344" w:rsidP="00FD0438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634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декабрь </w:t>
            </w:r>
          </w:p>
        </w:tc>
        <w:tc>
          <w:tcPr>
            <w:tcW w:w="1275" w:type="dxa"/>
            <w:shd w:val="clear" w:color="auto" w:fill="auto"/>
          </w:tcPr>
          <w:p w:rsidR="00AD6344" w:rsidRPr="00AD6344" w:rsidRDefault="00AD6344" w:rsidP="00FD0438">
            <w:pPr>
              <w:snapToGrid w:val="0"/>
              <w:ind w:left="-10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634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январь</w:t>
            </w:r>
          </w:p>
        </w:tc>
        <w:tc>
          <w:tcPr>
            <w:tcW w:w="1418" w:type="dxa"/>
            <w:shd w:val="clear" w:color="auto" w:fill="auto"/>
          </w:tcPr>
          <w:p w:rsidR="00AD6344" w:rsidRPr="00AD6344" w:rsidRDefault="00AD6344" w:rsidP="00FD0438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634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февраль</w:t>
            </w:r>
          </w:p>
        </w:tc>
        <w:tc>
          <w:tcPr>
            <w:tcW w:w="1255" w:type="dxa"/>
          </w:tcPr>
          <w:p w:rsidR="00AD6344" w:rsidRPr="00AD6344" w:rsidRDefault="00AD6344" w:rsidP="00FD0438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634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март</w:t>
            </w:r>
          </w:p>
        </w:tc>
      </w:tr>
      <w:tr w:rsidR="00AD6344" w:rsidRPr="00CC37AC" w:rsidTr="00AD6344">
        <w:trPr>
          <w:trHeight w:val="539"/>
        </w:trPr>
        <w:tc>
          <w:tcPr>
            <w:tcW w:w="2864" w:type="dxa"/>
            <w:shd w:val="clear" w:color="auto" w:fill="auto"/>
          </w:tcPr>
          <w:p w:rsidR="00AD6344" w:rsidRPr="00AD6344" w:rsidRDefault="00AD6344" w:rsidP="00FD0438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634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Учителей естественно-математического цикла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:rsidR="00AD6344" w:rsidRPr="00AD6344" w:rsidRDefault="00AD6344" w:rsidP="00FD0438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AD634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 неделя</w:t>
            </w:r>
          </w:p>
        </w:tc>
        <w:tc>
          <w:tcPr>
            <w:tcW w:w="1276" w:type="dxa"/>
            <w:shd w:val="clear" w:color="auto" w:fill="auto"/>
          </w:tcPr>
          <w:p w:rsidR="00AD6344" w:rsidRPr="00AD6344" w:rsidRDefault="00AD6344" w:rsidP="00FD0438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AD6344" w:rsidRPr="00AD6344" w:rsidRDefault="00AD6344" w:rsidP="00FD0438">
            <w:pPr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AD6344" w:rsidRPr="00AD6344" w:rsidRDefault="00AD6344" w:rsidP="00FD0438">
            <w:pPr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AD6344" w:rsidRPr="00AD6344" w:rsidRDefault="00AD6344" w:rsidP="00FD0438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255" w:type="dxa"/>
          </w:tcPr>
          <w:p w:rsidR="00AD6344" w:rsidRPr="00AD6344" w:rsidRDefault="00AD6344" w:rsidP="00FD0438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AD6344" w:rsidRPr="00CC37AC" w:rsidTr="00AD6344">
        <w:trPr>
          <w:trHeight w:val="560"/>
        </w:trPr>
        <w:tc>
          <w:tcPr>
            <w:tcW w:w="2864" w:type="dxa"/>
            <w:shd w:val="clear" w:color="auto" w:fill="auto"/>
          </w:tcPr>
          <w:p w:rsidR="00AD6344" w:rsidRDefault="00AD6344" w:rsidP="00FD0438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634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Учителей </w:t>
            </w:r>
            <w:proofErr w:type="spellStart"/>
            <w:r w:rsidRPr="00AD634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гуманиратного</w:t>
            </w:r>
            <w:proofErr w:type="spellEnd"/>
            <w:r w:rsidRPr="00AD634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цикла</w:t>
            </w:r>
          </w:p>
          <w:p w:rsidR="00AD6344" w:rsidRPr="00AD6344" w:rsidRDefault="00AD6344" w:rsidP="00FD0438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559" w:type="dxa"/>
          </w:tcPr>
          <w:p w:rsidR="00AD6344" w:rsidRPr="00AD6344" w:rsidRDefault="00AD6344" w:rsidP="00FD0438">
            <w:pPr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:rsidR="00AD6344" w:rsidRPr="00AD6344" w:rsidRDefault="00AD6344" w:rsidP="00FD0438">
            <w:pPr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AD634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 неделя</w:t>
            </w:r>
          </w:p>
        </w:tc>
        <w:tc>
          <w:tcPr>
            <w:tcW w:w="1418" w:type="dxa"/>
            <w:shd w:val="clear" w:color="auto" w:fill="auto"/>
          </w:tcPr>
          <w:p w:rsidR="00AD6344" w:rsidRPr="00AD6344" w:rsidRDefault="00AD6344" w:rsidP="00FD0438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AD6344" w:rsidRPr="00AD6344" w:rsidRDefault="00AD6344" w:rsidP="00FD0438">
            <w:pPr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AD6344" w:rsidRPr="00AD6344" w:rsidRDefault="00AD6344" w:rsidP="00FD0438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255" w:type="dxa"/>
          </w:tcPr>
          <w:p w:rsidR="00AD6344" w:rsidRPr="00AD6344" w:rsidRDefault="00AD6344" w:rsidP="00FD0438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AD6344" w:rsidRPr="00CC37AC" w:rsidTr="00AD6344">
        <w:trPr>
          <w:trHeight w:val="606"/>
        </w:trPr>
        <w:tc>
          <w:tcPr>
            <w:tcW w:w="2864" w:type="dxa"/>
            <w:shd w:val="clear" w:color="auto" w:fill="auto"/>
          </w:tcPr>
          <w:p w:rsidR="00AD6344" w:rsidRPr="00AD6344" w:rsidRDefault="00AD6344" w:rsidP="00FD0438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634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Учителей нравственно-эстетического цикла</w:t>
            </w:r>
          </w:p>
        </w:tc>
        <w:tc>
          <w:tcPr>
            <w:tcW w:w="1559" w:type="dxa"/>
          </w:tcPr>
          <w:p w:rsidR="00AD6344" w:rsidRPr="00AD6344" w:rsidRDefault="00AD6344" w:rsidP="00FD0438">
            <w:pPr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AD6344" w:rsidRPr="00AD6344" w:rsidRDefault="00AD6344" w:rsidP="00FD0438">
            <w:pPr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418" w:type="dxa"/>
            <w:shd w:val="clear" w:color="auto" w:fill="FFFF00"/>
          </w:tcPr>
          <w:p w:rsidR="00AD6344" w:rsidRPr="00AD6344" w:rsidRDefault="00AD6344" w:rsidP="00FD0438">
            <w:pPr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AD634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 неделя</w:t>
            </w:r>
          </w:p>
        </w:tc>
        <w:tc>
          <w:tcPr>
            <w:tcW w:w="1275" w:type="dxa"/>
            <w:shd w:val="clear" w:color="auto" w:fill="auto"/>
          </w:tcPr>
          <w:p w:rsidR="00AD6344" w:rsidRPr="00AD6344" w:rsidRDefault="00AD6344" w:rsidP="00FD0438">
            <w:pPr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AD6344" w:rsidRPr="00AD6344" w:rsidRDefault="00AD6344" w:rsidP="00FD0438">
            <w:pPr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255" w:type="dxa"/>
          </w:tcPr>
          <w:p w:rsidR="00AD6344" w:rsidRPr="00AD6344" w:rsidRDefault="00AD6344" w:rsidP="00FD0438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AD6344" w:rsidRPr="00CC37AC" w:rsidTr="00AD6344">
        <w:trPr>
          <w:trHeight w:val="655"/>
        </w:trPr>
        <w:tc>
          <w:tcPr>
            <w:tcW w:w="2864" w:type="dxa"/>
            <w:shd w:val="clear" w:color="auto" w:fill="auto"/>
          </w:tcPr>
          <w:p w:rsidR="00AD6344" w:rsidRPr="00AD6344" w:rsidRDefault="00AD6344" w:rsidP="00FD0438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634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Учителей начальных классов</w:t>
            </w:r>
          </w:p>
        </w:tc>
        <w:tc>
          <w:tcPr>
            <w:tcW w:w="1559" w:type="dxa"/>
          </w:tcPr>
          <w:p w:rsidR="00AD6344" w:rsidRPr="00AD6344" w:rsidRDefault="00AD6344" w:rsidP="00FD0438">
            <w:pPr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AD6344" w:rsidRPr="00AD6344" w:rsidRDefault="00AD6344" w:rsidP="00FD0438">
            <w:pPr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AD6344" w:rsidRPr="00AD6344" w:rsidRDefault="00AD6344" w:rsidP="00FD0438">
            <w:pPr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AD6344" w:rsidRDefault="00AD6344" w:rsidP="00FD0438">
            <w:pPr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AD6344" w:rsidRPr="00AD6344" w:rsidRDefault="00AD6344" w:rsidP="00FD0438">
            <w:pPr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418" w:type="dxa"/>
            <w:shd w:val="clear" w:color="auto" w:fill="A8D08D" w:themeFill="accent6" w:themeFillTint="99"/>
          </w:tcPr>
          <w:p w:rsidR="00AD6344" w:rsidRDefault="00AD6344" w:rsidP="00FD0438">
            <w:pPr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AD634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 неделя</w:t>
            </w:r>
          </w:p>
          <w:p w:rsidR="00AD6344" w:rsidRDefault="00AD6344" w:rsidP="00FD0438">
            <w:pPr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AD6344" w:rsidRDefault="00AD6344" w:rsidP="00FD0438">
            <w:pPr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AD6344" w:rsidRPr="00AD6344" w:rsidRDefault="00AD6344" w:rsidP="00FD0438">
            <w:pPr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255" w:type="dxa"/>
          </w:tcPr>
          <w:p w:rsidR="00AD6344" w:rsidRPr="00AD6344" w:rsidRDefault="00AD6344" w:rsidP="00FD0438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AD6344" w:rsidRPr="00CC37AC" w:rsidTr="00AD6344">
        <w:trPr>
          <w:trHeight w:val="577"/>
        </w:trPr>
        <w:tc>
          <w:tcPr>
            <w:tcW w:w="2864" w:type="dxa"/>
            <w:shd w:val="clear" w:color="auto" w:fill="auto"/>
          </w:tcPr>
          <w:p w:rsidR="00AD6344" w:rsidRPr="00AD6344" w:rsidRDefault="00AD6344" w:rsidP="00FD0438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634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Классных руководителей </w:t>
            </w:r>
          </w:p>
        </w:tc>
        <w:tc>
          <w:tcPr>
            <w:tcW w:w="1559" w:type="dxa"/>
          </w:tcPr>
          <w:p w:rsidR="00AD6344" w:rsidRPr="00AD6344" w:rsidRDefault="00AD6344" w:rsidP="00FD0438">
            <w:pPr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AD6344" w:rsidRPr="00AD6344" w:rsidRDefault="00AD6344" w:rsidP="00FD0438">
            <w:pPr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AD6344" w:rsidRPr="00AD6344" w:rsidRDefault="00AD6344" w:rsidP="00FD0438">
            <w:pPr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:rsidR="00AD6344" w:rsidRDefault="00AD6344" w:rsidP="00FD0438">
            <w:pPr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AD634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 неделя</w:t>
            </w:r>
          </w:p>
          <w:p w:rsidR="00AD6344" w:rsidRDefault="00AD6344" w:rsidP="00FD0438">
            <w:pPr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AD6344" w:rsidRPr="00AD6344" w:rsidRDefault="00AD6344" w:rsidP="00FD0438">
            <w:pPr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AD6344" w:rsidRPr="00AD6344" w:rsidRDefault="00AD6344" w:rsidP="00FD0438">
            <w:pPr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255" w:type="dxa"/>
          </w:tcPr>
          <w:p w:rsidR="00AD6344" w:rsidRPr="00AD6344" w:rsidRDefault="00AD6344" w:rsidP="00FD0438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AD6344" w:rsidRPr="00CC37AC" w:rsidTr="00AD6344">
        <w:trPr>
          <w:trHeight w:val="743"/>
        </w:trPr>
        <w:tc>
          <w:tcPr>
            <w:tcW w:w="2864" w:type="dxa"/>
            <w:shd w:val="clear" w:color="auto" w:fill="auto"/>
          </w:tcPr>
          <w:p w:rsidR="00AD6344" w:rsidRPr="00AD6344" w:rsidRDefault="00AD6344" w:rsidP="00FD0438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D634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Конференция </w:t>
            </w:r>
            <w:proofErr w:type="spellStart"/>
            <w:r w:rsidRPr="00AD634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проектно-исследователь-ских</w:t>
            </w:r>
            <w:proofErr w:type="spellEnd"/>
            <w:r w:rsidRPr="00AD634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работ</w:t>
            </w:r>
          </w:p>
        </w:tc>
        <w:tc>
          <w:tcPr>
            <w:tcW w:w="1559" w:type="dxa"/>
          </w:tcPr>
          <w:p w:rsidR="00AD6344" w:rsidRPr="00AD6344" w:rsidRDefault="00AD6344" w:rsidP="00FD0438">
            <w:pPr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AD6344" w:rsidRPr="00AD6344" w:rsidRDefault="00AD6344" w:rsidP="00FD0438">
            <w:pPr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AD6344" w:rsidRPr="00AD6344" w:rsidRDefault="00AD6344" w:rsidP="00FD0438">
            <w:pPr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AD6344" w:rsidRPr="00AD6344" w:rsidRDefault="00AD6344" w:rsidP="00FD0438">
            <w:pPr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AD6344" w:rsidRPr="00AD6344" w:rsidRDefault="00AD6344" w:rsidP="00FD0438">
            <w:pPr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255" w:type="dxa"/>
            <w:shd w:val="clear" w:color="auto" w:fill="F767E2"/>
          </w:tcPr>
          <w:p w:rsidR="00AD6344" w:rsidRPr="00AD6344" w:rsidRDefault="00AD6344" w:rsidP="00FD0438">
            <w:pPr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AD634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 неделя</w:t>
            </w:r>
          </w:p>
        </w:tc>
      </w:tr>
    </w:tbl>
    <w:p w:rsidR="00B5457A" w:rsidRDefault="00271FF0"/>
    <w:sectPr w:rsidR="00B5457A" w:rsidSect="00AD634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344"/>
    <w:rsid w:val="00252A8F"/>
    <w:rsid w:val="00271FF0"/>
    <w:rsid w:val="00513B15"/>
    <w:rsid w:val="007679E3"/>
    <w:rsid w:val="007E610F"/>
    <w:rsid w:val="00AD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44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344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Бережнева ЛА</dc:creator>
  <cp:keywords/>
  <dc:description/>
  <cp:lastModifiedBy>вап</cp:lastModifiedBy>
  <cp:revision>2</cp:revision>
  <cp:lastPrinted>2018-11-08T09:53:00Z</cp:lastPrinted>
  <dcterms:created xsi:type="dcterms:W3CDTF">2020-03-23T11:37:00Z</dcterms:created>
  <dcterms:modified xsi:type="dcterms:W3CDTF">2020-03-23T11:37:00Z</dcterms:modified>
</cp:coreProperties>
</file>